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3EB4" w:rsidRPr="00366195" w:rsidRDefault="005C3EB4" w:rsidP="00366195">
      <w:pPr>
        <w:ind w:left="5664" w:firstLine="290"/>
        <w:contextualSpacing/>
        <w:rPr>
          <w:rFonts w:ascii="Times New Roman" w:hAnsi="Times New Roman"/>
          <w:sz w:val="24"/>
          <w:szCs w:val="24"/>
        </w:rPr>
      </w:pPr>
      <w:r w:rsidRPr="00366195">
        <w:rPr>
          <w:rFonts w:ascii="Times New Roman" w:hAnsi="Times New Roman"/>
          <w:sz w:val="24"/>
          <w:szCs w:val="24"/>
        </w:rPr>
        <w:t>Додаток</w:t>
      </w:r>
    </w:p>
    <w:p w:rsidR="00366195" w:rsidRPr="00366195" w:rsidRDefault="005C3EB4" w:rsidP="00366195">
      <w:pPr>
        <w:ind w:left="5664" w:firstLine="290"/>
        <w:contextualSpacing/>
        <w:rPr>
          <w:rFonts w:ascii="Times New Roman" w:hAnsi="Times New Roman"/>
          <w:sz w:val="24"/>
          <w:szCs w:val="24"/>
          <w:lang w:val="ru-RU"/>
        </w:rPr>
      </w:pPr>
      <w:r w:rsidRPr="00366195">
        <w:rPr>
          <w:rFonts w:ascii="Times New Roman" w:hAnsi="Times New Roman"/>
          <w:sz w:val="24"/>
          <w:szCs w:val="24"/>
        </w:rPr>
        <w:t xml:space="preserve">до рішення </w:t>
      </w:r>
      <w:r w:rsidR="006738AB" w:rsidRPr="00366195">
        <w:rPr>
          <w:rFonts w:ascii="Times New Roman" w:hAnsi="Times New Roman"/>
          <w:sz w:val="24"/>
          <w:szCs w:val="24"/>
        </w:rPr>
        <w:t>5</w:t>
      </w:r>
      <w:r w:rsidR="00895C3B" w:rsidRPr="00366195">
        <w:rPr>
          <w:rFonts w:ascii="Times New Roman" w:hAnsi="Times New Roman"/>
          <w:sz w:val="24"/>
          <w:szCs w:val="24"/>
        </w:rPr>
        <w:t>8</w:t>
      </w:r>
      <w:r w:rsidRPr="00366195">
        <w:rPr>
          <w:rFonts w:ascii="Times New Roman" w:hAnsi="Times New Roman"/>
          <w:sz w:val="24"/>
          <w:szCs w:val="24"/>
        </w:rPr>
        <w:t xml:space="preserve"> сесії міської ради</w:t>
      </w:r>
    </w:p>
    <w:p w:rsidR="005C3EB4" w:rsidRPr="00366195" w:rsidRDefault="005C3EB4" w:rsidP="00366195">
      <w:pPr>
        <w:ind w:left="5246" w:firstLine="708"/>
        <w:contextualSpacing/>
        <w:rPr>
          <w:rFonts w:ascii="Times New Roman" w:hAnsi="Times New Roman"/>
          <w:sz w:val="24"/>
          <w:szCs w:val="24"/>
        </w:rPr>
      </w:pPr>
      <w:r w:rsidRPr="00366195">
        <w:rPr>
          <w:rFonts w:ascii="Times New Roman" w:hAnsi="Times New Roman"/>
          <w:sz w:val="24"/>
          <w:szCs w:val="24"/>
        </w:rPr>
        <w:t>8 скликання</w:t>
      </w:r>
    </w:p>
    <w:p w:rsidR="007C4AB0" w:rsidRPr="00366195" w:rsidRDefault="00366195" w:rsidP="00366195">
      <w:pPr>
        <w:shd w:val="clear" w:color="auto" w:fill="FFFFFF"/>
        <w:overflowPunct w:val="0"/>
        <w:spacing w:after="0" w:line="240" w:lineRule="auto"/>
        <w:ind w:left="5246" w:firstLine="708"/>
        <w:rPr>
          <w:sz w:val="24"/>
          <w:szCs w:val="24"/>
        </w:rPr>
      </w:pPr>
      <w:r>
        <w:rPr>
          <w:rFonts w:ascii="Times New Roman" w:hAnsi="Times New Roman"/>
          <w:spacing w:val="11"/>
          <w:sz w:val="24"/>
          <w:szCs w:val="24"/>
        </w:rPr>
        <w:t>27 вересня</w:t>
      </w:r>
      <w:r w:rsidR="007C4AB0" w:rsidRPr="00366195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6738AB" w:rsidRPr="00366195">
        <w:rPr>
          <w:rFonts w:ascii="Times New Roman" w:hAnsi="Times New Roman"/>
          <w:spacing w:val="11"/>
          <w:sz w:val="24"/>
          <w:szCs w:val="24"/>
        </w:rPr>
        <w:t>2024</w:t>
      </w:r>
      <w:r w:rsidR="007C4AB0" w:rsidRPr="00366195">
        <w:rPr>
          <w:rFonts w:ascii="Times New Roman" w:hAnsi="Times New Roman"/>
          <w:spacing w:val="11"/>
          <w:sz w:val="24"/>
          <w:szCs w:val="24"/>
        </w:rPr>
        <w:t xml:space="preserve"> р. </w:t>
      </w:r>
      <w:r>
        <w:rPr>
          <w:rFonts w:ascii="Times New Roman" w:hAnsi="Times New Roman"/>
          <w:spacing w:val="11"/>
          <w:sz w:val="24"/>
          <w:szCs w:val="24"/>
        </w:rPr>
        <w:t>№ 1</w:t>
      </w:r>
    </w:p>
    <w:p w:rsidR="005C3EB4" w:rsidRPr="00A46208" w:rsidRDefault="005C3EB4" w:rsidP="005C3EB4">
      <w:pPr>
        <w:rPr>
          <w:rFonts w:ascii="Times New Roman" w:hAnsi="Times New Roman"/>
          <w:sz w:val="28"/>
          <w:szCs w:val="28"/>
        </w:rPr>
      </w:pPr>
    </w:p>
    <w:p w:rsidR="005C3EB4" w:rsidRPr="009C1446" w:rsidRDefault="005C3EB4" w:rsidP="0061562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446">
        <w:rPr>
          <w:rFonts w:ascii="Times New Roman" w:eastAsia="Times New Roman" w:hAnsi="Times New Roman"/>
          <w:b/>
          <w:sz w:val="28"/>
          <w:szCs w:val="28"/>
          <w:lang w:eastAsia="ru-RU"/>
        </w:rPr>
        <w:t>ЗВІТ</w:t>
      </w:r>
    </w:p>
    <w:p w:rsidR="005C3EB4" w:rsidRPr="009C1446" w:rsidRDefault="005C3EB4" w:rsidP="005C3EB4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446">
        <w:rPr>
          <w:rFonts w:ascii="Times New Roman" w:eastAsia="Times New Roman" w:hAnsi="Times New Roman"/>
          <w:b/>
          <w:sz w:val="28"/>
          <w:szCs w:val="28"/>
          <w:lang w:eastAsia="ru-RU"/>
        </w:rPr>
        <w:t>«Про готовність міських комунальних підприємств та бюджетних установ</w:t>
      </w:r>
    </w:p>
    <w:p w:rsidR="005C3EB4" w:rsidRDefault="00131AF1" w:rsidP="00EF659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міста</w:t>
      </w:r>
      <w:r w:rsidR="005C3EB4" w:rsidRPr="009C1446">
        <w:rPr>
          <w:rFonts w:ascii="Times New Roman" w:eastAsia="Times New Roman" w:hAnsi="Times New Roman"/>
          <w:b/>
          <w:sz w:val="28"/>
          <w:szCs w:val="28"/>
          <w:lang w:eastAsia="ru-RU"/>
        </w:rPr>
        <w:t> Покров до роботи в осінньо-зимовий період 202</w:t>
      </w:r>
      <w:r w:rsidR="006738AB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32440">
        <w:rPr>
          <w:rFonts w:ascii="Times New Roman" w:eastAsia="Times New Roman" w:hAnsi="Times New Roman"/>
          <w:b/>
          <w:sz w:val="28"/>
          <w:szCs w:val="28"/>
          <w:lang w:eastAsia="ru-RU"/>
        </w:rPr>
        <w:t>/</w:t>
      </w:r>
      <w:r w:rsidR="005C3EB4" w:rsidRPr="009C1446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6738AB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6156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років</w:t>
      </w:r>
      <w:r w:rsidR="005C3EB4" w:rsidRPr="009C144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5C3EB4" w:rsidRPr="009C1446" w:rsidRDefault="005C3EB4" w:rsidP="005C3EB4">
      <w:pPr>
        <w:suppressAutoHyphens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EB4" w:rsidRPr="004C72D3" w:rsidRDefault="005C3EB4" w:rsidP="005C3EB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2D3">
        <w:rPr>
          <w:rFonts w:ascii="Times New Roman" w:hAnsi="Times New Roman"/>
          <w:sz w:val="28"/>
          <w:szCs w:val="28"/>
        </w:rPr>
        <w:t xml:space="preserve">Рішенням </w:t>
      </w:r>
      <w:r w:rsidR="004C72D3" w:rsidRPr="004C72D3">
        <w:rPr>
          <w:rFonts w:ascii="Times New Roman" w:hAnsi="Times New Roman"/>
          <w:sz w:val="28"/>
          <w:szCs w:val="28"/>
        </w:rPr>
        <w:t>52 сесії міської ради 8 скликання від 26.04.2024 № 3 «Про підсумки опалювального сезону 2023/2024 років та підготовку міських комунальних підприємств та соціальної сфери міста до роботи в осінньо-зимовий період 2024/2025 років»</w:t>
      </w:r>
      <w:r w:rsidR="00611377">
        <w:rPr>
          <w:rFonts w:ascii="Times New Roman" w:eastAsia="Times New Roman" w:hAnsi="Times New Roman"/>
          <w:sz w:val="28"/>
          <w:szCs w:val="28"/>
          <w:lang w:eastAsia="ru-RU"/>
        </w:rPr>
        <w:t xml:space="preserve"> було затверджено план </w:t>
      </w:r>
      <w:r w:rsidRPr="004C72D3">
        <w:rPr>
          <w:rFonts w:ascii="Times New Roman" w:eastAsia="Times New Roman" w:hAnsi="Times New Roman"/>
          <w:sz w:val="28"/>
          <w:szCs w:val="28"/>
          <w:lang w:eastAsia="ru-RU"/>
        </w:rPr>
        <w:t>підготовки міських комунальних підприєм</w:t>
      </w:r>
      <w:r w:rsidR="00131AF1">
        <w:rPr>
          <w:rFonts w:ascii="Times New Roman" w:eastAsia="Times New Roman" w:hAnsi="Times New Roman"/>
          <w:sz w:val="28"/>
          <w:szCs w:val="28"/>
          <w:lang w:eastAsia="ru-RU"/>
        </w:rPr>
        <w:t xml:space="preserve">ств та бюджетних установ на </w:t>
      </w:r>
      <w:proofErr w:type="spellStart"/>
      <w:r w:rsidR="00131AF1">
        <w:rPr>
          <w:rFonts w:ascii="Times New Roman" w:eastAsia="Times New Roman" w:hAnsi="Times New Roman"/>
          <w:sz w:val="28"/>
          <w:szCs w:val="28"/>
          <w:lang w:eastAsia="ru-RU"/>
        </w:rPr>
        <w:t>між</w:t>
      </w:r>
      <w:r w:rsidRPr="004C72D3">
        <w:rPr>
          <w:rFonts w:ascii="Times New Roman" w:eastAsia="Times New Roman" w:hAnsi="Times New Roman"/>
          <w:sz w:val="28"/>
          <w:szCs w:val="28"/>
          <w:lang w:eastAsia="ru-RU"/>
        </w:rPr>
        <w:t>опалювальний</w:t>
      </w:r>
      <w:proofErr w:type="spellEnd"/>
      <w:r w:rsidRPr="004C72D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період.</w:t>
      </w:r>
    </w:p>
    <w:p w:rsidR="000B1881" w:rsidRDefault="00B153DA" w:rsidP="000B188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Станом на 27</w:t>
      </w:r>
      <w:r w:rsidR="005C3EB4" w:rsidRPr="00DE150F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вересня 202</w:t>
      </w:r>
      <w:r w:rsidR="004C72D3" w:rsidRPr="00DE150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1562E" w:rsidRPr="00DE150F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</w:t>
      </w:r>
      <w:r w:rsidR="005C3EB4" w:rsidRPr="00DE150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5C3EB4" w:rsidRPr="00DE150F">
        <w:rPr>
          <w:rFonts w:ascii="Times New Roman" w:eastAsia="Times New Roman" w:hAnsi="Times New Roman"/>
          <w:sz w:val="28"/>
          <w:szCs w:val="28"/>
          <w:lang w:eastAsia="ru-RU"/>
        </w:rPr>
        <w:t xml:space="preserve">з затверджених </w:t>
      </w:r>
      <w:r w:rsidR="00B71FCE" w:rsidRPr="00DE150F">
        <w:rPr>
          <w:rFonts w:ascii="Times New Roman" w:eastAsia="Times New Roman" w:hAnsi="Times New Roman"/>
          <w:sz w:val="28"/>
          <w:szCs w:val="28"/>
          <w:lang w:eastAsia="ru-RU"/>
        </w:rPr>
        <w:t>118</w:t>
      </w:r>
      <w:r w:rsidR="00131AF1">
        <w:rPr>
          <w:rFonts w:ascii="Times New Roman" w:eastAsia="Times New Roman" w:hAnsi="Times New Roman"/>
          <w:sz w:val="28"/>
          <w:szCs w:val="28"/>
          <w:lang w:eastAsia="ru-RU"/>
        </w:rPr>
        <w:t xml:space="preserve"> заходів</w:t>
      </w:r>
      <w:r w:rsidR="005C3EB4" w:rsidRPr="00DE150F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виконано </w:t>
      </w:r>
      <w:r w:rsidR="00131AF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71FCE" w:rsidRPr="00DE150F">
        <w:rPr>
          <w:rFonts w:ascii="Times New Roman" w:eastAsia="Times New Roman" w:hAnsi="Times New Roman"/>
          <w:sz w:val="28"/>
          <w:szCs w:val="28"/>
          <w:lang w:eastAsia="ru-RU"/>
        </w:rPr>
        <w:t>102</w:t>
      </w:r>
      <w:r w:rsidR="00923387">
        <w:rPr>
          <w:rFonts w:ascii="Times New Roman" w:eastAsia="Times New Roman" w:hAnsi="Times New Roman"/>
          <w:sz w:val="28"/>
          <w:szCs w:val="28"/>
          <w:lang w:eastAsia="ru-RU"/>
        </w:rPr>
        <w:t xml:space="preserve"> заходи, р</w:t>
      </w:r>
      <w:r w:rsidR="0006066B">
        <w:rPr>
          <w:rFonts w:ascii="Times New Roman" w:eastAsia="Times New Roman" w:hAnsi="Times New Roman"/>
          <w:sz w:val="28"/>
          <w:szCs w:val="28"/>
          <w:lang w:eastAsia="ru-RU"/>
        </w:rPr>
        <w:t>оботи продовжуються згідно</w:t>
      </w:r>
      <w:r w:rsidR="009262A6">
        <w:rPr>
          <w:rFonts w:ascii="Times New Roman" w:eastAsia="Times New Roman" w:hAnsi="Times New Roman"/>
          <w:sz w:val="28"/>
          <w:szCs w:val="28"/>
          <w:lang w:eastAsia="ru-RU"/>
        </w:rPr>
        <w:t xml:space="preserve"> графік</w:t>
      </w:r>
      <w:r w:rsidR="001E5A3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606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1881" w:rsidRPr="000B1881" w:rsidRDefault="000B1881" w:rsidP="000B188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562E" w:rsidRDefault="0061562E" w:rsidP="000B1881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u w:val="single"/>
          <w:lang w:eastAsia="ru-RU"/>
        </w:rPr>
      </w:pPr>
      <w:r w:rsidRPr="004C72D3">
        <w:rPr>
          <w:rFonts w:ascii="Times New Roman" w:eastAsia="Times New Roman" w:hAnsi="Times New Roman"/>
          <w:b/>
          <w:bCs/>
          <w:sz w:val="28"/>
          <w:u w:val="single"/>
          <w:lang w:eastAsia="ru-RU"/>
        </w:rPr>
        <w:t>I. По тепловому господарству:</w:t>
      </w:r>
    </w:p>
    <w:p w:rsidR="000B1881" w:rsidRPr="000B1881" w:rsidRDefault="000B1881" w:rsidP="000B188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562E" w:rsidRPr="00952CC5" w:rsidRDefault="00B153DA" w:rsidP="0061562E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Готові</w:t>
      </w:r>
      <w:r w:rsidR="0061562E"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 до опалювального сезону 24 </w:t>
      </w:r>
      <w:proofErr w:type="spellStart"/>
      <w:r w:rsidR="0061562E" w:rsidRPr="00952CC5">
        <w:rPr>
          <w:rFonts w:ascii="Times New Roman" w:eastAsia="Times New Roman" w:hAnsi="Times New Roman"/>
          <w:sz w:val="28"/>
          <w:szCs w:val="28"/>
          <w:lang w:eastAsia="ru-RU"/>
        </w:rPr>
        <w:t>теплогенеруюч</w:t>
      </w:r>
      <w:r w:rsidR="00CD786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proofErr w:type="spellEnd"/>
      <w:r w:rsidR="0061562E"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котельні, які забезпечують теплом бюджет</w:t>
      </w:r>
      <w:r w:rsidR="000B1881">
        <w:rPr>
          <w:rFonts w:ascii="Times New Roman" w:eastAsia="Times New Roman" w:hAnsi="Times New Roman"/>
          <w:sz w:val="28"/>
          <w:szCs w:val="28"/>
          <w:lang w:eastAsia="ru-RU"/>
        </w:rPr>
        <w:t>ні та комунальні заклади міста,</w:t>
      </w:r>
      <w:r w:rsidR="0061562E"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 а саме:</w:t>
      </w:r>
    </w:p>
    <w:p w:rsidR="0061562E" w:rsidRPr="00952CC5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2CC5">
        <w:rPr>
          <w:rFonts w:ascii="Times New Roman" w:eastAsia="Times New Roman" w:hAnsi="Times New Roman"/>
          <w:sz w:val="28"/>
          <w:szCs w:val="28"/>
          <w:lang w:eastAsia="ru-RU"/>
        </w:rPr>
        <w:t>- газов</w:t>
      </w:r>
      <w:r w:rsidR="000B1881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котел</w:t>
      </w:r>
      <w:r w:rsidR="000B1881">
        <w:rPr>
          <w:rFonts w:ascii="Times New Roman" w:eastAsia="Times New Roman" w:hAnsi="Times New Roman"/>
          <w:sz w:val="28"/>
          <w:szCs w:val="28"/>
          <w:lang w:eastAsia="ru-RU"/>
        </w:rPr>
        <w:t>ьні</w:t>
      </w:r>
      <w:r w:rsidRPr="00952CC5">
        <w:rPr>
          <w:rFonts w:ascii="Times New Roman" w:eastAsia="Times New Roman" w:hAnsi="Times New Roman"/>
          <w:sz w:val="28"/>
          <w:szCs w:val="28"/>
          <w:lang w:eastAsia="ru-RU"/>
        </w:rPr>
        <w:t>, топков</w:t>
      </w:r>
      <w:r w:rsidR="000B1881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 (12 одиниць);</w:t>
      </w:r>
    </w:p>
    <w:p w:rsidR="0061562E" w:rsidRPr="00952CC5" w:rsidRDefault="0006066B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котельні на вугіллі (1 одиниця</w:t>
      </w:r>
      <w:r w:rsidR="0061562E" w:rsidRPr="00952CC5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0B1881" w:rsidRDefault="0061562E" w:rsidP="000B188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- твердопаливні котельні теплопостачальних </w:t>
      </w:r>
      <w:r w:rsidR="0006066B">
        <w:rPr>
          <w:rFonts w:ascii="Times New Roman" w:eastAsia="Times New Roman" w:hAnsi="Times New Roman"/>
          <w:sz w:val="28"/>
          <w:szCs w:val="28"/>
          <w:lang w:eastAsia="ru-RU"/>
        </w:rPr>
        <w:t>організацій (</w:t>
      </w:r>
      <w:proofErr w:type="spellStart"/>
      <w:r w:rsidR="0006066B">
        <w:rPr>
          <w:rFonts w:ascii="Times New Roman" w:eastAsia="Times New Roman" w:hAnsi="Times New Roman"/>
          <w:sz w:val="28"/>
          <w:szCs w:val="28"/>
          <w:lang w:eastAsia="ru-RU"/>
        </w:rPr>
        <w:t>інвесторські</w:t>
      </w:r>
      <w:proofErr w:type="spellEnd"/>
      <w:r w:rsidR="0006066B">
        <w:rPr>
          <w:rFonts w:ascii="Times New Roman" w:eastAsia="Times New Roman" w:hAnsi="Times New Roman"/>
          <w:sz w:val="28"/>
          <w:szCs w:val="28"/>
          <w:lang w:eastAsia="ru-RU"/>
        </w:rPr>
        <w:t>) - (11</w:t>
      </w:r>
      <w:r w:rsidRPr="00952CC5">
        <w:rPr>
          <w:rFonts w:ascii="Times New Roman" w:eastAsia="Times New Roman" w:hAnsi="Times New Roman"/>
          <w:sz w:val="28"/>
          <w:szCs w:val="28"/>
          <w:lang w:eastAsia="ru-RU"/>
        </w:rPr>
        <w:t xml:space="preserve"> одиниць).</w:t>
      </w:r>
    </w:p>
    <w:p w:rsidR="000B1881" w:rsidRPr="000B1881" w:rsidRDefault="000B1881" w:rsidP="000B188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881" w:rsidRDefault="0061562E" w:rsidP="000B1881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30A">
        <w:rPr>
          <w:rFonts w:ascii="Times New Roman" w:eastAsia="Times New Roman" w:hAnsi="Times New Roman"/>
          <w:b/>
          <w:bCs/>
          <w:sz w:val="28"/>
          <w:u w:val="single"/>
          <w:lang w:eastAsia="ru-RU"/>
        </w:rPr>
        <w:t>II. По житловому фонду міста:</w:t>
      </w:r>
    </w:p>
    <w:p w:rsidR="000B1881" w:rsidRDefault="000B1881" w:rsidP="000B188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881" w:rsidRDefault="0061562E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В ході реалізації запланованих комплексних заходів було підготовлено до о</w:t>
      </w:r>
      <w:r w:rsidR="000B1881">
        <w:rPr>
          <w:rFonts w:ascii="Times New Roman" w:eastAsia="Times New Roman" w:hAnsi="Times New Roman"/>
          <w:sz w:val="28"/>
          <w:szCs w:val="28"/>
          <w:lang w:eastAsia="ru-RU"/>
        </w:rPr>
        <w:t>сінньо-зимового періоду роботи 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312 житлових будинків (286 од. – керуючою компанією ТОВ «Універсал-Сервіс 94», 23 од. - ОСББ, 3 од. - відомчий житловий фонд).</w:t>
      </w:r>
    </w:p>
    <w:p w:rsidR="000B1881" w:rsidRDefault="000B1881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1881" w:rsidRPr="000B1881" w:rsidRDefault="00893D84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188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1</w:t>
      </w:r>
      <w:r w:rsidR="0061562E" w:rsidRPr="000B188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. Керуючою компанією ТОВ «Універсал-Сервіс 94» виконано поточні ремонти:</w:t>
      </w:r>
    </w:p>
    <w:p w:rsidR="0061562E" w:rsidRPr="000B1881" w:rsidRDefault="0061562E" w:rsidP="000B1881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- м`яких </w:t>
      </w:r>
      <w:r w:rsidRPr="00323CF2">
        <w:rPr>
          <w:rFonts w:ascii="Times New Roman" w:eastAsia="Times New Roman" w:hAnsi="Times New Roman"/>
          <w:sz w:val="28"/>
          <w:szCs w:val="28"/>
          <w:lang w:eastAsia="ru-RU"/>
        </w:rPr>
        <w:t>покрівель – площею 5</w:t>
      </w:r>
      <w:r w:rsidR="00952CC5" w:rsidRPr="00323CF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23CF2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323CF2" w:rsidRPr="00323CF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м²</w:t>
      </w:r>
      <w:r w:rsidRPr="00323CF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562E" w:rsidRPr="00E8030A" w:rsidRDefault="0061562E" w:rsidP="0061562E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- шиферних покрівель – площею </w:t>
      </w:r>
      <w:r w:rsidR="00952CC5" w:rsidRPr="00E8030A">
        <w:rPr>
          <w:rFonts w:ascii="Times New Roman" w:eastAsia="Times New Roman" w:hAnsi="Times New Roman"/>
          <w:sz w:val="28"/>
          <w:szCs w:val="28"/>
          <w:lang w:eastAsia="ru-RU"/>
        </w:rPr>
        <w:t>92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3CF2" w:rsidRPr="00323CF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м²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562E" w:rsidRPr="00E8030A" w:rsidRDefault="0061562E" w:rsidP="0061562E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- фасадів – площею 1</w:t>
      </w:r>
      <w:r w:rsidR="00952CC5" w:rsidRPr="00E8030A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3CF2" w:rsidRPr="00323CF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м²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562E" w:rsidRPr="00E8030A" w:rsidRDefault="007E6975" w:rsidP="00952CC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- інженерної</w:t>
      </w:r>
      <w:r w:rsidR="0061562E"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системи (холодне водопостачання, каналізація</w:t>
      </w:r>
      <w:r w:rsidR="0092338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923387">
        <w:rPr>
          <w:rFonts w:ascii="Times New Roman" w:eastAsia="Times New Roman" w:hAnsi="Times New Roman"/>
          <w:sz w:val="28"/>
          <w:szCs w:val="28"/>
          <w:lang w:eastAsia="ru-RU"/>
        </w:rPr>
        <w:t>димовентканали</w:t>
      </w:r>
      <w:proofErr w:type="spellEnd"/>
      <w:r w:rsidR="00923387">
        <w:rPr>
          <w:rFonts w:ascii="Times New Roman" w:eastAsia="Times New Roman" w:hAnsi="Times New Roman"/>
          <w:sz w:val="28"/>
          <w:szCs w:val="28"/>
          <w:lang w:eastAsia="ru-RU"/>
        </w:rPr>
        <w:t>) 286</w:t>
      </w:r>
      <w:r w:rsidR="0061562E"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житлових будинків;</w:t>
      </w:r>
    </w:p>
    <w:p w:rsidR="0061562E" w:rsidRPr="00E8030A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- підготовлені горищні приміщення на 54 житлових будинк</w:t>
      </w:r>
      <w:r w:rsidR="00CD786A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25568" w:rsidRPr="00014445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- підготовл</w:t>
      </w:r>
      <w:r w:rsidR="00F25568"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ені підвальні приміщення на 191 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житловому будинку;</w:t>
      </w:r>
      <w:r w:rsidR="00F25568" w:rsidRPr="00E803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5568" w:rsidRPr="00E8030A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61562E" w:rsidRPr="00E8030A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- виконано герметизацію вводів в 12 житлових будинк</w:t>
      </w:r>
      <w:r w:rsidR="00952CC5" w:rsidRPr="00E8030A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562E" w:rsidRPr="00E8030A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- пр</w:t>
      </w:r>
      <w:r w:rsidR="00B153DA">
        <w:rPr>
          <w:rFonts w:ascii="Times New Roman" w:eastAsia="Times New Roman" w:hAnsi="Times New Roman"/>
          <w:sz w:val="28"/>
          <w:szCs w:val="28"/>
          <w:lang w:eastAsia="ru-RU"/>
        </w:rPr>
        <w:t>оведено ревізію</w:t>
      </w:r>
      <w:r w:rsidR="00923387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електрощитових 286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житлових будинків;</w:t>
      </w:r>
    </w:p>
    <w:p w:rsidR="00F25568" w:rsidRPr="00E8030A" w:rsidRDefault="00952CC5" w:rsidP="0061562E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- виконано </w:t>
      </w:r>
      <w:r w:rsidRPr="00E8030A">
        <w:rPr>
          <w:rFonts w:ascii="Times New Roman" w:hAnsi="Times New Roman"/>
          <w:sz w:val="28"/>
          <w:szCs w:val="28"/>
          <w:lang w:val="ru-RU"/>
        </w:rPr>
        <w:t xml:space="preserve">ремонт 175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пог.м</w:t>
      </w:r>
      <w:proofErr w:type="spellEnd"/>
      <w:r w:rsidRPr="00E803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водостічних</w:t>
      </w:r>
      <w:proofErr w:type="spellEnd"/>
      <w:r w:rsidR="007E6975" w:rsidRPr="00E8030A">
        <w:rPr>
          <w:rFonts w:ascii="Times New Roman" w:hAnsi="Times New Roman"/>
          <w:sz w:val="28"/>
          <w:szCs w:val="28"/>
          <w:lang w:val="ru-RU"/>
        </w:rPr>
        <w:t xml:space="preserve"> систем</w:t>
      </w:r>
      <w:r w:rsidR="00F25568" w:rsidRPr="00E8030A">
        <w:rPr>
          <w:rFonts w:ascii="Times New Roman" w:hAnsi="Times New Roman"/>
          <w:sz w:val="28"/>
          <w:szCs w:val="28"/>
          <w:lang w:val="ru-RU"/>
        </w:rPr>
        <w:t>;</w:t>
      </w:r>
    </w:p>
    <w:p w:rsidR="00F25568" w:rsidRPr="00E8030A" w:rsidRDefault="00F25568" w:rsidP="0061562E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8030A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виконано</w:t>
      </w:r>
      <w:proofErr w:type="spellEnd"/>
      <w:r w:rsidRPr="00E803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термоізоляцію</w:t>
      </w:r>
      <w:proofErr w:type="spellEnd"/>
      <w:r w:rsidRPr="00E8030A">
        <w:rPr>
          <w:rFonts w:ascii="Times New Roman" w:hAnsi="Times New Roman"/>
          <w:sz w:val="28"/>
          <w:szCs w:val="28"/>
          <w:lang w:val="ru-RU"/>
        </w:rPr>
        <w:t xml:space="preserve"> 54 м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трубопроводів</w:t>
      </w:r>
      <w:proofErr w:type="spellEnd"/>
      <w:r w:rsidRPr="00E8030A">
        <w:rPr>
          <w:rFonts w:ascii="Times New Roman" w:hAnsi="Times New Roman"/>
          <w:sz w:val="28"/>
          <w:szCs w:val="28"/>
          <w:lang w:val="ru-RU"/>
        </w:rPr>
        <w:t>;</w:t>
      </w:r>
    </w:p>
    <w:p w:rsidR="00F25568" w:rsidRPr="00E8030A" w:rsidRDefault="00F25568" w:rsidP="0061562E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8030A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виконано</w:t>
      </w:r>
      <w:proofErr w:type="spellEnd"/>
      <w:r w:rsidRPr="00E8030A">
        <w:rPr>
          <w:rFonts w:ascii="Times New Roman" w:hAnsi="Times New Roman"/>
          <w:sz w:val="28"/>
          <w:szCs w:val="28"/>
          <w:lang w:val="ru-RU"/>
        </w:rPr>
        <w:t xml:space="preserve"> ремонт</w:t>
      </w:r>
      <w:r w:rsidR="00CD786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D786A" w:rsidRPr="00E8030A">
        <w:rPr>
          <w:rFonts w:ascii="Times New Roman" w:hAnsi="Times New Roman"/>
          <w:sz w:val="28"/>
          <w:szCs w:val="28"/>
          <w:lang w:val="ru-RU"/>
        </w:rPr>
        <w:t xml:space="preserve">900 </w:t>
      </w:r>
      <w:proofErr w:type="spellStart"/>
      <w:r w:rsidR="00CD786A" w:rsidRPr="00E8030A">
        <w:rPr>
          <w:rFonts w:ascii="Times New Roman" w:hAnsi="Times New Roman"/>
          <w:sz w:val="28"/>
          <w:szCs w:val="28"/>
          <w:lang w:val="ru-RU"/>
        </w:rPr>
        <w:t>пог</w:t>
      </w:r>
      <w:proofErr w:type="gramStart"/>
      <w:r w:rsidR="00CD786A" w:rsidRPr="00E8030A">
        <w:rPr>
          <w:rFonts w:ascii="Times New Roman" w:hAnsi="Times New Roman"/>
          <w:sz w:val="28"/>
          <w:szCs w:val="28"/>
          <w:lang w:val="ru-RU"/>
        </w:rPr>
        <w:t>.м</w:t>
      </w:r>
      <w:proofErr w:type="spellEnd"/>
      <w:proofErr w:type="gramEnd"/>
      <w:r w:rsidRPr="00E803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8030A">
        <w:rPr>
          <w:rFonts w:ascii="Times New Roman" w:hAnsi="Times New Roman"/>
          <w:sz w:val="28"/>
          <w:szCs w:val="28"/>
          <w:lang w:val="ru-RU"/>
        </w:rPr>
        <w:t>п</w:t>
      </w:r>
      <w:r w:rsidR="00CD786A">
        <w:rPr>
          <w:rFonts w:ascii="Times New Roman" w:hAnsi="Times New Roman"/>
          <w:sz w:val="28"/>
          <w:szCs w:val="28"/>
          <w:lang w:val="ru-RU"/>
        </w:rPr>
        <w:t>анельних</w:t>
      </w:r>
      <w:proofErr w:type="spellEnd"/>
      <w:r w:rsidR="00CD786A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CD786A">
        <w:rPr>
          <w:rFonts w:ascii="Times New Roman" w:hAnsi="Times New Roman"/>
          <w:sz w:val="28"/>
          <w:szCs w:val="28"/>
          <w:lang w:val="ru-RU"/>
        </w:rPr>
        <w:t>деформаційних</w:t>
      </w:r>
      <w:proofErr w:type="spellEnd"/>
      <w:r w:rsidR="00CD786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D786A">
        <w:rPr>
          <w:rFonts w:ascii="Times New Roman" w:hAnsi="Times New Roman"/>
          <w:sz w:val="28"/>
          <w:szCs w:val="28"/>
          <w:lang w:val="ru-RU"/>
        </w:rPr>
        <w:t>швів</w:t>
      </w:r>
      <w:proofErr w:type="spellEnd"/>
      <w:r w:rsidRPr="00E8030A">
        <w:rPr>
          <w:rFonts w:ascii="Times New Roman" w:hAnsi="Times New Roman"/>
          <w:sz w:val="28"/>
          <w:szCs w:val="28"/>
          <w:lang w:val="ru-RU"/>
        </w:rPr>
        <w:t>;</w:t>
      </w:r>
    </w:p>
    <w:p w:rsidR="0061562E" w:rsidRPr="00E8030A" w:rsidRDefault="009D13B8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підготовлено 6 одиниць спеціальної техніки</w:t>
      </w:r>
      <w:r w:rsidR="009233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923387" w:rsidRPr="009233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338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шанцевий інструмент</w:t>
      </w:r>
      <w:r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</w:t>
      </w:r>
      <w:r w:rsidR="007E6975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заготовлено</w:t>
      </w:r>
      <w:r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22</w:t>
      </w:r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0 тонн </w:t>
      </w:r>
      <w:proofErr w:type="spellStart"/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посипкового</w:t>
      </w:r>
      <w:proofErr w:type="spellEnd"/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</w:t>
      </w:r>
      <w:r w:rsidR="009262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еріалу для утримання </w:t>
      </w:r>
      <w:proofErr w:type="spellStart"/>
      <w:r w:rsidR="009262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внутрішньо</w:t>
      </w:r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квартальних</w:t>
      </w:r>
      <w:proofErr w:type="spellEnd"/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доріг</w:t>
      </w:r>
      <w:r w:rsidR="007E6975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 тр</w:t>
      </w:r>
      <w:r w:rsidR="00CD78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7E6975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туарів</w:t>
      </w:r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осіннь</w:t>
      </w:r>
      <w:r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о-зимовий період 2024/2025</w:t>
      </w:r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рок</w:t>
      </w:r>
      <w:r w:rsidR="00CD78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ів</w:t>
      </w:r>
      <w:r w:rsidR="0061562E" w:rsidRPr="00E803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C44ED" w:rsidRPr="00E8030A" w:rsidRDefault="00173FA6" w:rsidP="000C44E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Оформлені та підписані</w:t>
      </w:r>
      <w:r w:rsidR="000C44ED"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286 паспортів  готовності до опалювального сезону 2024/2025.</w:t>
      </w:r>
    </w:p>
    <w:p w:rsidR="0061562E" w:rsidRPr="00E8030A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D23CB3" w:rsidRPr="00014445" w:rsidRDefault="00893D84" w:rsidP="00014445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8030A">
        <w:rPr>
          <w:rFonts w:ascii="Times New Roman" w:eastAsia="Times New Roman" w:hAnsi="Times New Roman"/>
          <w:b/>
          <w:bCs/>
          <w:i/>
          <w:sz w:val="28"/>
          <w:lang w:eastAsia="ru-RU"/>
        </w:rPr>
        <w:t>2</w:t>
      </w:r>
      <w:r w:rsidR="0061562E" w:rsidRPr="00E8030A">
        <w:rPr>
          <w:rFonts w:ascii="Times New Roman" w:eastAsia="Times New Roman" w:hAnsi="Times New Roman"/>
          <w:b/>
          <w:bCs/>
          <w:i/>
          <w:sz w:val="28"/>
          <w:lang w:eastAsia="ru-RU"/>
        </w:rPr>
        <w:t xml:space="preserve">. ПМКП «ЖИТЛКОМСЕРВІС» виконано роботи: </w:t>
      </w:r>
    </w:p>
    <w:p w:rsidR="00D23CB3" w:rsidRPr="00E8030A" w:rsidRDefault="00D23CB3" w:rsidP="00D23CB3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>- в</w:t>
      </w:r>
      <w:r w:rsidR="0010738A" w:rsidRPr="00E8030A">
        <w:rPr>
          <w:rFonts w:ascii="Times New Roman" w:hAnsi="Times New Roman"/>
          <w:sz w:val="28"/>
          <w:szCs w:val="28"/>
        </w:rPr>
        <w:t xml:space="preserve"> </w:t>
      </w:r>
      <w:r w:rsidRPr="00E8030A">
        <w:rPr>
          <w:rFonts w:ascii="Times New Roman" w:hAnsi="Times New Roman"/>
          <w:sz w:val="28"/>
          <w:szCs w:val="28"/>
        </w:rPr>
        <w:t>будівлях гуртожитків вул. Центральна, 49/1, 49/2</w:t>
      </w:r>
      <w:r w:rsidR="0010738A" w:rsidRPr="00E8030A">
        <w:rPr>
          <w:rFonts w:ascii="Times New Roman" w:hAnsi="Times New Roman"/>
          <w:sz w:val="28"/>
          <w:szCs w:val="28"/>
        </w:rPr>
        <w:t xml:space="preserve"> вул. Героїв України,13 було встановлен</w:t>
      </w:r>
      <w:r w:rsidRPr="00E8030A">
        <w:rPr>
          <w:rFonts w:ascii="Times New Roman" w:hAnsi="Times New Roman"/>
          <w:sz w:val="28"/>
          <w:szCs w:val="28"/>
        </w:rPr>
        <w:t xml:space="preserve">о нове сантехнічне обладнання (унітази, </w:t>
      </w:r>
      <w:r w:rsidR="0010738A" w:rsidRPr="00E8030A">
        <w:rPr>
          <w:rFonts w:ascii="Times New Roman" w:hAnsi="Times New Roman"/>
          <w:sz w:val="28"/>
          <w:szCs w:val="28"/>
        </w:rPr>
        <w:t>раковини,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змішувачі);</w:t>
      </w:r>
    </w:p>
    <w:p w:rsidR="00D23CB3" w:rsidRPr="00E8030A" w:rsidRDefault="00D23CB3" w:rsidP="00D23CB3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>- п</w:t>
      </w:r>
      <w:r w:rsidR="0010738A" w:rsidRPr="00E8030A">
        <w:rPr>
          <w:rFonts w:ascii="Times New Roman" w:hAnsi="Times New Roman"/>
          <w:sz w:val="28"/>
          <w:szCs w:val="28"/>
        </w:rPr>
        <w:t>роведе</w:t>
      </w:r>
      <w:r w:rsidRPr="00E8030A">
        <w:rPr>
          <w:rFonts w:ascii="Times New Roman" w:hAnsi="Times New Roman"/>
          <w:sz w:val="28"/>
          <w:szCs w:val="28"/>
        </w:rPr>
        <w:t>но</w:t>
      </w:r>
      <w:r w:rsidR="0010738A" w:rsidRPr="00E8030A">
        <w:rPr>
          <w:rFonts w:ascii="Times New Roman" w:hAnsi="Times New Roman"/>
          <w:sz w:val="28"/>
          <w:szCs w:val="28"/>
        </w:rPr>
        <w:t xml:space="preserve"> герметизацію </w:t>
      </w:r>
      <w:r w:rsidRPr="00E8030A">
        <w:rPr>
          <w:rFonts w:ascii="Times New Roman" w:hAnsi="Times New Roman"/>
          <w:sz w:val="28"/>
          <w:szCs w:val="28"/>
        </w:rPr>
        <w:t>та</w:t>
      </w:r>
      <w:r w:rsidR="0010738A" w:rsidRPr="00E8030A">
        <w:rPr>
          <w:rFonts w:ascii="Times New Roman" w:hAnsi="Times New Roman"/>
          <w:sz w:val="28"/>
          <w:szCs w:val="28"/>
        </w:rPr>
        <w:t xml:space="preserve"> утеплення внутріш</w:t>
      </w:r>
      <w:r w:rsidRPr="00E8030A">
        <w:rPr>
          <w:rFonts w:ascii="Times New Roman" w:hAnsi="Times New Roman"/>
          <w:sz w:val="28"/>
          <w:szCs w:val="28"/>
        </w:rPr>
        <w:t xml:space="preserve">ньо будинкових інженерних мереж </w:t>
      </w:r>
      <w:r w:rsidR="00323CF2">
        <w:rPr>
          <w:rFonts w:ascii="Times New Roman" w:hAnsi="Times New Roman"/>
          <w:sz w:val="28"/>
          <w:szCs w:val="28"/>
        </w:rPr>
        <w:t>водо-</w:t>
      </w:r>
      <w:r w:rsidR="0010738A" w:rsidRPr="00E8030A">
        <w:rPr>
          <w:rFonts w:ascii="Times New Roman" w:hAnsi="Times New Roman"/>
          <w:sz w:val="28"/>
          <w:szCs w:val="28"/>
        </w:rPr>
        <w:t>теплопостачання за адресами: вул. Європейська,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15, вул. Героїв України,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13; вул. Центральна,</w:t>
      </w:r>
      <w:r w:rsidRPr="00E8030A">
        <w:rPr>
          <w:rFonts w:ascii="Times New Roman" w:hAnsi="Times New Roman"/>
          <w:sz w:val="28"/>
          <w:szCs w:val="28"/>
        </w:rPr>
        <w:t xml:space="preserve"> 49;</w:t>
      </w:r>
    </w:p>
    <w:p w:rsidR="00D23CB3" w:rsidRPr="00E8030A" w:rsidRDefault="00D23CB3" w:rsidP="00D23CB3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>- п</w:t>
      </w:r>
      <w:r w:rsidR="0010738A" w:rsidRPr="00E8030A">
        <w:rPr>
          <w:rFonts w:ascii="Times New Roman" w:hAnsi="Times New Roman"/>
          <w:sz w:val="28"/>
          <w:szCs w:val="28"/>
        </w:rPr>
        <w:t>роведено ремонт внутрішньо будинкової системи водопостачання із заміною труб за адресою: вул. Європейська,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15, вул. Героїв України,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 xml:space="preserve">13; </w:t>
      </w:r>
      <w:r w:rsidRPr="00E8030A">
        <w:rPr>
          <w:rFonts w:ascii="Times New Roman" w:hAnsi="Times New Roman"/>
          <w:sz w:val="28"/>
          <w:szCs w:val="28"/>
        </w:rPr>
        <w:t>вул. Центральна, 49</w:t>
      </w:r>
      <w:r w:rsidR="0010738A" w:rsidRPr="00E8030A">
        <w:rPr>
          <w:rFonts w:ascii="Times New Roman" w:hAnsi="Times New Roman"/>
          <w:sz w:val="28"/>
          <w:szCs w:val="28"/>
        </w:rPr>
        <w:t>;</w:t>
      </w:r>
    </w:p>
    <w:p w:rsidR="00D23CB3" w:rsidRPr="00E8030A" w:rsidRDefault="00D23CB3" w:rsidP="00D23CB3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>- п</w:t>
      </w:r>
      <w:r w:rsidR="0010738A" w:rsidRPr="00E8030A">
        <w:rPr>
          <w:rFonts w:ascii="Times New Roman" w:hAnsi="Times New Roman"/>
          <w:sz w:val="28"/>
          <w:szCs w:val="28"/>
        </w:rPr>
        <w:t>роведено повірку приладів обліку теплової енергії в будівлях за адресами</w:t>
      </w:r>
      <w:r w:rsidR="00660700" w:rsidRPr="00E8030A">
        <w:rPr>
          <w:rFonts w:ascii="Times New Roman" w:hAnsi="Times New Roman"/>
          <w:sz w:val="28"/>
          <w:szCs w:val="28"/>
        </w:rPr>
        <w:t>:</w:t>
      </w:r>
      <w:r w:rsidR="0010738A" w:rsidRPr="00E8030A">
        <w:rPr>
          <w:rFonts w:ascii="Times New Roman" w:hAnsi="Times New Roman"/>
          <w:sz w:val="28"/>
          <w:szCs w:val="28"/>
        </w:rPr>
        <w:t xml:space="preserve"> вул. Тикви,</w:t>
      </w:r>
      <w:r w:rsidR="00660700"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2; вул. Героїв України,</w:t>
      </w:r>
      <w:r w:rsidR="00660700"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13; вул. Центральна,</w:t>
      </w:r>
      <w:r w:rsidR="00660700"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49/1;</w:t>
      </w:r>
      <w:r w:rsidR="00660700"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49/2;</w:t>
      </w:r>
    </w:p>
    <w:p w:rsidR="0068429E" w:rsidRPr="00E8030A" w:rsidRDefault="00D23CB3" w:rsidP="0068429E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 xml:space="preserve">- </w:t>
      </w:r>
      <w:r w:rsidR="0010738A" w:rsidRPr="00E8030A">
        <w:rPr>
          <w:rFonts w:ascii="Times New Roman" w:hAnsi="Times New Roman"/>
          <w:sz w:val="28"/>
          <w:szCs w:val="28"/>
        </w:rPr>
        <w:t>проведено ремонт душової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660700" w:rsidRPr="00E8030A">
        <w:rPr>
          <w:rFonts w:ascii="Times New Roman" w:hAnsi="Times New Roman"/>
          <w:sz w:val="28"/>
          <w:szCs w:val="28"/>
        </w:rPr>
        <w:t>в гуртожитку</w:t>
      </w:r>
      <w:r w:rsidR="0010738A" w:rsidRPr="00E8030A">
        <w:rPr>
          <w:rFonts w:ascii="Times New Roman" w:hAnsi="Times New Roman"/>
          <w:sz w:val="28"/>
          <w:szCs w:val="28"/>
        </w:rPr>
        <w:t xml:space="preserve"> вул. Центральна,</w:t>
      </w:r>
      <w:r w:rsidR="0068429E"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49/2</w:t>
      </w:r>
      <w:r w:rsidR="0068429E" w:rsidRPr="00E8030A">
        <w:rPr>
          <w:rFonts w:ascii="Times New Roman" w:hAnsi="Times New Roman"/>
          <w:sz w:val="28"/>
          <w:szCs w:val="28"/>
        </w:rPr>
        <w:t>;</w:t>
      </w:r>
    </w:p>
    <w:p w:rsidR="00660700" w:rsidRPr="00E8030A" w:rsidRDefault="0068429E" w:rsidP="00660700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>- п</w:t>
      </w:r>
      <w:r w:rsidR="0010738A" w:rsidRPr="00E8030A">
        <w:rPr>
          <w:rFonts w:ascii="Times New Roman" w:hAnsi="Times New Roman"/>
          <w:sz w:val="28"/>
          <w:szCs w:val="28"/>
        </w:rPr>
        <w:t>роведено ремонт</w:t>
      </w:r>
      <w:r w:rsidRPr="00E8030A">
        <w:rPr>
          <w:rFonts w:ascii="Times New Roman" w:hAnsi="Times New Roman"/>
          <w:sz w:val="28"/>
          <w:szCs w:val="28"/>
        </w:rPr>
        <w:t xml:space="preserve"> 9</w:t>
      </w:r>
      <w:r w:rsidR="0010738A" w:rsidRPr="00E8030A">
        <w:rPr>
          <w:rFonts w:ascii="Times New Roman" w:hAnsi="Times New Roman"/>
          <w:sz w:val="28"/>
          <w:szCs w:val="28"/>
        </w:rPr>
        <w:t xml:space="preserve"> житлових кімнат для розміщення внутрішньо переміщених осіб за адресами</w:t>
      </w:r>
      <w:r w:rsidR="00660700" w:rsidRPr="00E8030A">
        <w:rPr>
          <w:rFonts w:ascii="Times New Roman" w:hAnsi="Times New Roman"/>
          <w:sz w:val="28"/>
          <w:szCs w:val="28"/>
        </w:rPr>
        <w:t>:</w:t>
      </w:r>
      <w:r w:rsidR="0010738A" w:rsidRPr="00E8030A">
        <w:rPr>
          <w:rFonts w:ascii="Times New Roman" w:hAnsi="Times New Roman"/>
          <w:sz w:val="28"/>
          <w:szCs w:val="28"/>
        </w:rPr>
        <w:t xml:space="preserve"> вул. Центральна,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49/1;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49/2;</w:t>
      </w:r>
    </w:p>
    <w:p w:rsidR="00660700" w:rsidRPr="00E8030A" w:rsidRDefault="00660700" w:rsidP="00660700">
      <w:pPr>
        <w:tabs>
          <w:tab w:val="left" w:pos="120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30A">
        <w:rPr>
          <w:rFonts w:ascii="Times New Roman" w:hAnsi="Times New Roman"/>
          <w:sz w:val="28"/>
          <w:szCs w:val="28"/>
        </w:rPr>
        <w:t xml:space="preserve">- проведено </w:t>
      </w:r>
      <w:r w:rsidR="0010738A" w:rsidRPr="00E8030A">
        <w:rPr>
          <w:rFonts w:ascii="Times New Roman" w:hAnsi="Times New Roman"/>
          <w:sz w:val="28"/>
          <w:szCs w:val="28"/>
        </w:rPr>
        <w:t>обслуговування вну</w:t>
      </w:r>
      <w:r w:rsidRPr="00E8030A">
        <w:rPr>
          <w:rFonts w:ascii="Times New Roman" w:hAnsi="Times New Roman"/>
          <w:sz w:val="28"/>
          <w:szCs w:val="28"/>
        </w:rPr>
        <w:t>трішньо будинкових газових мереж</w:t>
      </w:r>
      <w:r w:rsidR="0010738A" w:rsidRPr="00E8030A">
        <w:rPr>
          <w:rFonts w:ascii="Times New Roman" w:hAnsi="Times New Roman"/>
          <w:sz w:val="28"/>
          <w:szCs w:val="28"/>
        </w:rPr>
        <w:t xml:space="preserve"> за адресами</w:t>
      </w:r>
      <w:r w:rsidRPr="00E8030A">
        <w:rPr>
          <w:rFonts w:ascii="Times New Roman" w:hAnsi="Times New Roman"/>
          <w:sz w:val="28"/>
          <w:szCs w:val="28"/>
        </w:rPr>
        <w:t>:</w:t>
      </w:r>
      <w:r w:rsidR="0010738A" w:rsidRPr="00E8030A">
        <w:rPr>
          <w:rFonts w:ascii="Times New Roman" w:hAnsi="Times New Roman"/>
          <w:sz w:val="28"/>
          <w:szCs w:val="28"/>
        </w:rPr>
        <w:t xml:space="preserve"> вул. Центральна,</w:t>
      </w:r>
      <w:r w:rsidRPr="00E8030A">
        <w:rPr>
          <w:rFonts w:ascii="Times New Roman" w:hAnsi="Times New Roman"/>
          <w:sz w:val="28"/>
          <w:szCs w:val="28"/>
        </w:rPr>
        <w:t xml:space="preserve"> 49, вул. Героїв Ук</w:t>
      </w:r>
      <w:r w:rsidR="0010738A" w:rsidRPr="00E8030A">
        <w:rPr>
          <w:rFonts w:ascii="Times New Roman" w:hAnsi="Times New Roman"/>
          <w:sz w:val="28"/>
          <w:szCs w:val="28"/>
        </w:rPr>
        <w:t>раїни,</w:t>
      </w:r>
      <w:r w:rsidRPr="00E8030A">
        <w:rPr>
          <w:rFonts w:ascii="Times New Roman" w:hAnsi="Times New Roman"/>
          <w:sz w:val="28"/>
          <w:szCs w:val="28"/>
        </w:rPr>
        <w:t xml:space="preserve"> </w:t>
      </w:r>
      <w:r w:rsidR="0010738A" w:rsidRPr="00E8030A">
        <w:rPr>
          <w:rFonts w:ascii="Times New Roman" w:hAnsi="Times New Roman"/>
          <w:sz w:val="28"/>
          <w:szCs w:val="28"/>
        </w:rPr>
        <w:t>13</w:t>
      </w:r>
      <w:r w:rsidRPr="00E8030A">
        <w:rPr>
          <w:rFonts w:ascii="Times New Roman" w:hAnsi="Times New Roman"/>
          <w:sz w:val="28"/>
          <w:szCs w:val="28"/>
        </w:rPr>
        <w:t>;</w:t>
      </w:r>
    </w:p>
    <w:p w:rsidR="000C44ED" w:rsidRPr="00E8030A" w:rsidRDefault="000C44ED" w:rsidP="000C44E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Оформлен</w:t>
      </w:r>
      <w:r w:rsidR="001E5A35">
        <w:rPr>
          <w:rFonts w:ascii="Times New Roman" w:eastAsia="Times New Roman" w:hAnsi="Times New Roman"/>
          <w:sz w:val="28"/>
          <w:szCs w:val="28"/>
          <w:lang w:eastAsia="ru-RU"/>
        </w:rPr>
        <w:t>і та підписані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паспорти  готовності до опалювального сезону 2024/2025.</w:t>
      </w:r>
    </w:p>
    <w:p w:rsidR="0061562E" w:rsidRPr="000B1881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1562E" w:rsidRPr="009C136B" w:rsidRDefault="0061562E" w:rsidP="0061562E">
      <w:pPr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C136B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>III. По водопровідно-каналізаційному господарству міста Покров</w:t>
      </w:r>
    </w:p>
    <w:p w:rsidR="0061562E" w:rsidRPr="009C136B" w:rsidRDefault="0061562E" w:rsidP="0061562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9C136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u w:val="single"/>
          <w:lang w:eastAsia="ru-RU"/>
        </w:rPr>
        <w:t>виконано:</w:t>
      </w:r>
    </w:p>
    <w:p w:rsidR="0061562E" w:rsidRPr="000B1881" w:rsidRDefault="0061562E" w:rsidP="0061562E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p w:rsidR="0061562E" w:rsidRPr="008B1BCB" w:rsidRDefault="008B1BCB" w:rsidP="0001444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чистку, мийку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хлорування відстійників та камер реакцій насосно-фільтрувальної станції;</w:t>
      </w:r>
    </w:p>
    <w:p w:rsidR="0061562E" w:rsidRPr="008B1BCB" w:rsidRDefault="008B1BCB" w:rsidP="0001444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чистку, мийку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хлорування резервуарів чистої води V=3000 м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ru-RU"/>
        </w:rPr>
        <w:t>3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V=6000 м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ru-RU"/>
        </w:rPr>
        <w:t>3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V=1000м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ru-RU"/>
        </w:rPr>
        <w:t>3</w:t>
      </w:r>
      <w:r w:rsidR="0061562E"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 хлорування водопровідних мереж;</w:t>
      </w:r>
    </w:p>
    <w:p w:rsidR="00014445" w:rsidRDefault="0061562E" w:rsidP="0001444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8B1BCB">
        <w:rPr>
          <w:rFonts w:ascii="Times New Roman" w:hAnsi="Times New Roman"/>
          <w:color w:val="000000" w:themeColor="text1"/>
          <w:sz w:val="28"/>
          <w:szCs w:val="28"/>
        </w:rPr>
        <w:t>заміну</w:t>
      </w:r>
      <w:r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запірної арматури на водопровідних мережах водопровідного цеху</w:t>
      </w:r>
      <w:r w:rsidR="00691D3A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– 12 одиниць</w:t>
      </w:r>
      <w:r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14445" w:rsidRDefault="0061562E" w:rsidP="0001444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8B1BCB" w:rsidRPr="008B1BCB">
        <w:rPr>
          <w:rFonts w:ascii="Times New Roman" w:hAnsi="Times New Roman"/>
          <w:color w:val="000000" w:themeColor="text1"/>
          <w:sz w:val="28"/>
          <w:szCs w:val="28"/>
        </w:rPr>
        <w:t>заміну</w:t>
      </w:r>
      <w:r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ділянок трубопроводу водопровідних мереж</w:t>
      </w:r>
      <w:r w:rsidR="00691D3A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B1BCB" w:rsidRPr="008B1BCB">
        <w:rPr>
          <w:rFonts w:ascii="Times New Roman" w:hAnsi="Times New Roman"/>
          <w:color w:val="000000" w:themeColor="text1"/>
          <w:sz w:val="28"/>
          <w:szCs w:val="28"/>
        </w:rPr>
        <w:t>1816</w:t>
      </w:r>
      <w:r w:rsidR="00691D3A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м за</w:t>
      </w:r>
      <w:r w:rsidR="00611377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18</w:t>
      </w:r>
      <w:r w:rsidR="00691D3A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адресами</w:t>
      </w:r>
      <w:r w:rsidR="008B1BCB" w:rsidRPr="008B1BC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14445" w:rsidRDefault="0061562E" w:rsidP="0001444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8B1BCB" w:rsidRPr="008B1BCB">
        <w:rPr>
          <w:rFonts w:ascii="Times New Roman" w:hAnsi="Times New Roman"/>
          <w:color w:val="000000" w:themeColor="text1"/>
          <w:sz w:val="28"/>
          <w:szCs w:val="28"/>
        </w:rPr>
        <w:t>заміну</w:t>
      </w:r>
      <w:r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1D3A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16 </w:t>
      </w:r>
      <w:r w:rsidRPr="008B1BCB">
        <w:rPr>
          <w:rFonts w:ascii="Times New Roman" w:hAnsi="Times New Roman"/>
          <w:color w:val="000000" w:themeColor="text1"/>
          <w:sz w:val="28"/>
          <w:szCs w:val="28"/>
        </w:rPr>
        <w:t>вводів питної води у житлові будинки</w:t>
      </w:r>
      <w:r w:rsidR="008B1BCB" w:rsidRPr="008B1BCB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691D3A" w:rsidRPr="008B1B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1562E" w:rsidRPr="00014445" w:rsidRDefault="0061562E" w:rsidP="0001444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Pr="008B1BCB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ремонт водопровідних і каналізаційних колодязів з установкою бетонних та                          полімерних люків з кришками</w:t>
      </w:r>
      <w:r w:rsidRPr="008B1B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1359C" w:rsidRPr="00B14118" w:rsidRDefault="0061562E" w:rsidP="0011359C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для роботи в осінньо-</w:t>
      </w:r>
      <w:r w:rsidR="0011359C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зимовий</w:t>
      </w:r>
      <w:r w:rsidR="0012489F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період підготовлено спеціальну техніку</w:t>
      </w:r>
      <w:r w:rsidR="0011359C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11359C" w:rsidRPr="00B14118" w:rsidRDefault="0011359C" w:rsidP="0011359C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61562E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одиниці</w:t>
      </w: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для усунення аварій на водопровідних мережах громади;</w:t>
      </w:r>
    </w:p>
    <w:p w:rsidR="0011359C" w:rsidRPr="00B14118" w:rsidRDefault="0011359C" w:rsidP="0011359C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  <w:t>1 о</w:t>
      </w:r>
      <w:r w:rsidR="00B810F1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диниця для утримання </w:t>
      </w:r>
      <w:proofErr w:type="spellStart"/>
      <w:r w:rsidR="00B810F1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внутрішньо</w:t>
      </w: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квартальних</w:t>
      </w:r>
      <w:proofErr w:type="spellEnd"/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доріг в осінньо-зимовий період 2024/2025 рок</w:t>
      </w:r>
      <w:r w:rsidR="00CD786A"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ів</w:t>
      </w:r>
      <w:r w:rsidRPr="00B14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B1881" w:rsidRDefault="00E078C8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141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Роботи</w:t>
      </w:r>
      <w:r w:rsidR="00006917" w:rsidRPr="00B141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41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917" w:rsidRPr="00B14118">
        <w:rPr>
          <w:rFonts w:ascii="Times New Roman" w:eastAsia="Times New Roman" w:hAnsi="Times New Roman"/>
          <w:sz w:val="28"/>
          <w:szCs w:val="28"/>
          <w:lang w:eastAsia="ru-RU"/>
        </w:rPr>
        <w:t>з підготовки до опалювального сезону 2024/2025 продовжуються.</w:t>
      </w:r>
    </w:p>
    <w:p w:rsidR="000B1881" w:rsidRDefault="0061562E" w:rsidP="000B1881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</w:pPr>
      <w:proofErr w:type="spellStart"/>
      <w:r w:rsidRPr="00E37F45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>IV.Заходи</w:t>
      </w:r>
      <w:proofErr w:type="spellEnd"/>
      <w:r w:rsidRPr="00E37F45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 xml:space="preserve"> з підготовки об’єктів благоустрою міста до роботи в осінньо-зимовий період:</w:t>
      </w:r>
    </w:p>
    <w:p w:rsidR="000B1881" w:rsidRDefault="000B1881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1562E" w:rsidRDefault="0061562E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lang w:eastAsia="ru-RU"/>
        </w:rPr>
      </w:pPr>
      <w:r w:rsidRPr="00E37F45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lang w:eastAsia="ru-RU"/>
        </w:rPr>
        <w:t>1. Міським комунальним підприємством «Добробут» здійснюється утримання та поточні ремонти об’єктів благоустрою міста:</w:t>
      </w:r>
    </w:p>
    <w:p w:rsidR="000B1881" w:rsidRPr="000B1881" w:rsidRDefault="000B1881" w:rsidP="000B1881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1562E" w:rsidRPr="00E37F45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проводиться санітарна обрізка</w:t>
      </w:r>
      <w:r w:rsidR="008100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73FA6"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 видалення аварійних дерев</w:t>
      </w:r>
      <w:r w:rsidR="00173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D78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</w:t>
      </w:r>
      <w:r w:rsidR="00173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виконано 361 заявка</w:t>
      </w:r>
      <w:r w:rsidR="00CD78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;</w:t>
      </w:r>
    </w:p>
    <w:p w:rsidR="0061562E" w:rsidRPr="00CD786A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підготовлено до ро</w:t>
      </w:r>
      <w:r w:rsidR="00E37F45"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боти в осінньо-зимовий </w:t>
      </w:r>
      <w:r w:rsidR="00E37F4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період </w:t>
      </w:r>
      <w:r w:rsidR="00684BD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од</w:t>
      </w:r>
      <w:r w:rsidR="00E37F4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иниць</w:t>
      </w:r>
      <w:r w:rsidR="00E37F45"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спеціалізованої</w:t>
      </w:r>
      <w:r w:rsidR="00CD78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A7D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ехніки</w:t>
      </w:r>
      <w:r w:rsidR="00FA7D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шанцевий інструмент</w:t>
      </w: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1562E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для підсипки доріг та тротуарів в з</w:t>
      </w:r>
      <w:r w:rsidR="00E37F45" w:rsidRPr="00E37F4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имовий період заготовлено</w:t>
      </w:r>
      <w:r w:rsid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84BD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426</w:t>
      </w:r>
      <w:r w:rsidR="00FA7DF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,06</w:t>
      </w:r>
      <w:r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тонн </w:t>
      </w:r>
      <w:proofErr w:type="spellStart"/>
      <w:r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посипкового</w:t>
      </w:r>
      <w:proofErr w:type="spellEnd"/>
      <w:r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</w:t>
      </w:r>
      <w:r w:rsidR="00CD786A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еріалу, а саме:</w:t>
      </w:r>
      <w:r w:rsidR="00FA7DF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7A4B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сіль кам’яна технічна </w:t>
      </w:r>
      <w:r w:rsidR="00CD786A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 w:rsidR="00684BD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149</w:t>
      </w:r>
      <w:r w:rsidR="008A7A4B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,78 тонн</w:t>
      </w:r>
      <w:r w:rsidR="00CD786A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8A7A4B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FA7DF5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суміш </w:t>
      </w:r>
      <w:r w:rsidR="008A7A4B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щеб</w:t>
      </w:r>
      <w:r w:rsidR="00CD786A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енево-пі</w:t>
      </w:r>
      <w:r w:rsidR="008A7A4B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щана – 276,28</w:t>
      </w:r>
      <w:r w:rsidR="00CD786A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тонн</w:t>
      </w:r>
      <w:r w:rsidR="008A4B62"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684B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11377" w:rsidRPr="006738AB" w:rsidRDefault="00611377" w:rsidP="00611377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Роботи  з підготовки </w:t>
      </w:r>
      <w:r w:rsidRPr="00E8030A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опалювального сезону 2024/2025 продовжуються.</w:t>
      </w:r>
    </w:p>
    <w:p w:rsidR="00611377" w:rsidRDefault="00611377" w:rsidP="0061137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</w:pPr>
    </w:p>
    <w:p w:rsidR="0061562E" w:rsidRDefault="0061562E" w:rsidP="0061137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</w:pPr>
      <w:proofErr w:type="spellStart"/>
      <w:r w:rsidRPr="00BC66AE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>V.Заходи</w:t>
      </w:r>
      <w:proofErr w:type="spellEnd"/>
      <w:r w:rsidRPr="00BC66AE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 xml:space="preserve"> по об’єктам соціальної сфери:</w:t>
      </w:r>
    </w:p>
    <w:p w:rsidR="000B1881" w:rsidRPr="00BC66AE" w:rsidRDefault="000B1881" w:rsidP="0061137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1562E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 w:themeColor="text1"/>
          <w:sz w:val="28"/>
          <w:lang w:eastAsia="ru-RU"/>
        </w:rPr>
      </w:pPr>
      <w:r w:rsidRPr="00BC66AE">
        <w:rPr>
          <w:rFonts w:ascii="Times New Roman" w:eastAsia="Times New Roman" w:hAnsi="Times New Roman"/>
          <w:b/>
          <w:bCs/>
          <w:color w:val="000000" w:themeColor="text1"/>
          <w:sz w:val="28"/>
          <w:lang w:eastAsia="ru-RU"/>
        </w:rPr>
        <w:t> </w:t>
      </w:r>
      <w:r w:rsidR="00893D84" w:rsidRPr="00BC66AE">
        <w:rPr>
          <w:rFonts w:ascii="Times New Roman" w:eastAsia="Times New Roman" w:hAnsi="Times New Roman"/>
          <w:b/>
          <w:bCs/>
          <w:color w:val="000000" w:themeColor="text1"/>
          <w:sz w:val="28"/>
          <w:lang w:eastAsia="ru-RU"/>
        </w:rPr>
        <w:tab/>
      </w:r>
      <w:r w:rsidRPr="00BC66AE">
        <w:rPr>
          <w:rFonts w:ascii="Times New Roman" w:eastAsia="Times New Roman" w:hAnsi="Times New Roman"/>
          <w:b/>
          <w:bCs/>
          <w:i/>
          <w:color w:val="000000" w:themeColor="text1"/>
          <w:sz w:val="28"/>
          <w:lang w:eastAsia="ru-RU"/>
        </w:rPr>
        <w:t>1. По Управлінню освіти:</w:t>
      </w:r>
    </w:p>
    <w:p w:rsidR="007916FB" w:rsidRPr="007916FB" w:rsidRDefault="007916FB" w:rsidP="0061562E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16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916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здійснено ремонт даху будівлі котельні </w:t>
      </w:r>
      <w:proofErr w:type="spellStart"/>
      <w:r w:rsidRPr="007916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Шолохівського</w:t>
      </w:r>
      <w:proofErr w:type="spellEnd"/>
      <w:r w:rsidRPr="007916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ліцею;</w:t>
      </w:r>
    </w:p>
    <w:p w:rsidR="007916FB" w:rsidRPr="007916FB" w:rsidRDefault="007916FB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916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916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проведено модернізацію рамки керування системою опалення ДЮСШ;</w:t>
      </w:r>
    </w:p>
    <w:p w:rsidR="0061562E" w:rsidRPr="007916FB" w:rsidRDefault="0061562E" w:rsidP="00CD786A">
      <w:p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виконано </w:t>
      </w:r>
      <w:r w:rsidRPr="007916FB">
        <w:rPr>
          <w:rFonts w:ascii="Times New Roman" w:hAnsi="Times New Roman"/>
          <w:color w:val="000000" w:themeColor="text1"/>
          <w:sz w:val="28"/>
          <w:szCs w:val="28"/>
        </w:rPr>
        <w:t>поточний ремонт, утримання мереж тепло, водопостачання та водовідведення закладів управління освіти</w:t>
      </w: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1562E" w:rsidRPr="007916FB" w:rsidRDefault="0061562E" w:rsidP="00CD786A">
      <w:p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Pr="007916FB">
        <w:rPr>
          <w:rFonts w:ascii="Times New Roman" w:hAnsi="Times New Roman"/>
          <w:color w:val="000000" w:themeColor="text1"/>
          <w:sz w:val="28"/>
          <w:szCs w:val="28"/>
        </w:rPr>
        <w:t>здійснено замірювання опору ізоляції електропроводки в закладах освіти та опору заземлення</w:t>
      </w: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1562E" w:rsidRPr="007916FB" w:rsidRDefault="007916FB" w:rsidP="00CD786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здійснено заміну 217</w:t>
      </w:r>
      <w:r w:rsidR="0061562E"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 труб мереж водопостачання, ремонт запірної  арматури та </w:t>
      </w: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водовідведення</w:t>
      </w:r>
      <w:r w:rsidR="0061562E"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1562E" w:rsidRPr="007916FB" w:rsidRDefault="0061562E" w:rsidP="00CD786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611377">
        <w:rPr>
          <w:rFonts w:ascii="Times New Roman" w:hAnsi="Times New Roman"/>
          <w:color w:val="000000" w:themeColor="text1"/>
          <w:sz w:val="28"/>
          <w:szCs w:val="28"/>
        </w:rPr>
        <w:t xml:space="preserve">проведено </w:t>
      </w:r>
      <w:proofErr w:type="spellStart"/>
      <w:r w:rsidR="00611377">
        <w:rPr>
          <w:rFonts w:ascii="Times New Roman" w:hAnsi="Times New Roman"/>
          <w:color w:val="000000" w:themeColor="text1"/>
          <w:sz w:val="28"/>
          <w:szCs w:val="28"/>
        </w:rPr>
        <w:t>дезинсекцію</w:t>
      </w:r>
      <w:proofErr w:type="spellEnd"/>
      <w:r w:rsidR="00611377">
        <w:rPr>
          <w:rFonts w:ascii="Times New Roman" w:hAnsi="Times New Roman"/>
          <w:color w:val="000000" w:themeColor="text1"/>
          <w:sz w:val="28"/>
          <w:szCs w:val="28"/>
        </w:rPr>
        <w:t xml:space="preserve"> та дератизацію</w:t>
      </w:r>
      <w:r w:rsidRPr="007916FB">
        <w:rPr>
          <w:rFonts w:ascii="Times New Roman" w:hAnsi="Times New Roman"/>
          <w:color w:val="000000" w:themeColor="text1"/>
          <w:sz w:val="28"/>
          <w:szCs w:val="28"/>
        </w:rPr>
        <w:t xml:space="preserve"> приміщень;</w:t>
      </w: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1562E" w:rsidRPr="007916FB" w:rsidRDefault="0061562E" w:rsidP="00CD786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Pr="007916FB">
        <w:rPr>
          <w:rFonts w:ascii="Times New Roman" w:hAnsi="Times New Roman"/>
          <w:color w:val="000000" w:themeColor="text1"/>
          <w:sz w:val="28"/>
          <w:szCs w:val="28"/>
        </w:rPr>
        <w:t>проведено прочистку димоходів, вентканалів-55 шт</w:t>
      </w: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.;</w:t>
      </w:r>
    </w:p>
    <w:p w:rsidR="0061562E" w:rsidRPr="007916FB" w:rsidRDefault="0061562E" w:rsidP="00CD78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Pr="007916FB">
        <w:rPr>
          <w:rFonts w:ascii="Times New Roman" w:hAnsi="Times New Roman"/>
          <w:color w:val="000000" w:themeColor="text1"/>
          <w:sz w:val="28"/>
          <w:szCs w:val="28"/>
        </w:rPr>
        <w:t>здійснена підготовка  котелень до опалювального сезону (обслуговування газового обладнання).</w:t>
      </w:r>
    </w:p>
    <w:p w:rsidR="0061562E" w:rsidRPr="007916FB" w:rsidRDefault="0061562E" w:rsidP="0061562E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початок опалювального сезону вугілля управлінням освіти заготовлено.</w:t>
      </w:r>
    </w:p>
    <w:p w:rsidR="0061562E" w:rsidRPr="007916FB" w:rsidRDefault="0061562E" w:rsidP="0061562E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Паспорти  готовності  теплових господарств оформлені</w:t>
      </w:r>
      <w:r w:rsidR="00173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 підписані</w:t>
      </w:r>
      <w:r w:rsidRPr="007916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всі будівлі закладів управління освіти.</w:t>
      </w:r>
    </w:p>
    <w:p w:rsidR="00E8030A" w:rsidRPr="006738AB" w:rsidRDefault="00E8030A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73FA6" w:rsidRPr="001675B9" w:rsidRDefault="00173FA6" w:rsidP="00173FA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lang w:eastAsia="ru-RU"/>
        </w:rPr>
        <w:t>2</w:t>
      </w:r>
      <w:r w:rsidRPr="001675B9">
        <w:rPr>
          <w:rFonts w:ascii="Times New Roman" w:eastAsia="Times New Roman" w:hAnsi="Times New Roman"/>
          <w:b/>
          <w:bCs/>
          <w:i/>
          <w:sz w:val="28"/>
          <w:lang w:eastAsia="ru-RU"/>
        </w:rPr>
        <w:t xml:space="preserve">. По </w:t>
      </w:r>
      <w:r w:rsidRPr="001675B9">
        <w:rPr>
          <w:rFonts w:ascii="Times New Roman" w:hAnsi="Times New Roman"/>
          <w:b/>
          <w:i/>
          <w:sz w:val="28"/>
          <w:szCs w:val="28"/>
        </w:rPr>
        <w:t>КНП «ЦПМСД Покровської міської ради»</w:t>
      </w:r>
      <w:r w:rsidRPr="001675B9">
        <w:rPr>
          <w:rFonts w:ascii="Times New Roman" w:eastAsia="Times New Roman" w:hAnsi="Times New Roman"/>
          <w:b/>
          <w:bCs/>
          <w:i/>
          <w:sz w:val="28"/>
          <w:lang w:eastAsia="ru-RU"/>
        </w:rPr>
        <w:t xml:space="preserve"> виконано:</w:t>
      </w:r>
    </w:p>
    <w:p w:rsidR="00173FA6" w:rsidRPr="00530457" w:rsidRDefault="000B1881" w:rsidP="00173FA6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73FA6">
        <w:rPr>
          <w:rFonts w:ascii="Times New Roman" w:hAnsi="Times New Roman"/>
          <w:sz w:val="28"/>
          <w:szCs w:val="28"/>
        </w:rPr>
        <w:t xml:space="preserve">проведено </w:t>
      </w:r>
      <w:r w:rsidR="00173FA6" w:rsidRPr="00530457">
        <w:rPr>
          <w:rFonts w:ascii="Times New Roman" w:hAnsi="Times New Roman"/>
          <w:sz w:val="28"/>
          <w:szCs w:val="28"/>
        </w:rPr>
        <w:t>гідравлічні випробування та промивку внутрішніх систем теплопостачання;</w:t>
      </w:r>
    </w:p>
    <w:p w:rsidR="00173FA6" w:rsidRPr="00530457" w:rsidRDefault="00173FA6" w:rsidP="00173FA6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45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проведено</w:t>
      </w:r>
      <w:r w:rsidRPr="00530457">
        <w:rPr>
          <w:rFonts w:ascii="Times New Roman" w:hAnsi="Times New Roman"/>
          <w:sz w:val="28"/>
          <w:szCs w:val="28"/>
        </w:rPr>
        <w:t xml:space="preserve"> перевірку щільності вводів і виходів інженерних комунікацій, щільності теплових мереж, ревізію запірної арматури;</w:t>
      </w:r>
    </w:p>
    <w:p w:rsidR="00173FA6" w:rsidRPr="00E075BF" w:rsidRDefault="00173FA6" w:rsidP="00173FA6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5BF">
        <w:rPr>
          <w:rFonts w:ascii="Times New Roman" w:eastAsia="Times New Roman" w:hAnsi="Times New Roman"/>
          <w:sz w:val="28"/>
          <w:szCs w:val="28"/>
          <w:lang w:eastAsia="ru-RU"/>
        </w:rPr>
        <w:t>- проведено чищення вентиляційних каналів;</w:t>
      </w:r>
    </w:p>
    <w:p w:rsidR="00173FA6" w:rsidRPr="00BC66AE" w:rsidRDefault="00173FA6" w:rsidP="00173FA6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C66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Pr="00BC66AE">
        <w:rPr>
          <w:rFonts w:ascii="Times New Roman" w:hAnsi="Times New Roman"/>
          <w:color w:val="000000" w:themeColor="text1"/>
          <w:sz w:val="28"/>
          <w:szCs w:val="28"/>
        </w:rPr>
        <w:t>здійснено замірювання опору ізоляції електропроводки та опору заземлення</w:t>
      </w:r>
      <w:r w:rsidR="00131A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173FA6" w:rsidRDefault="00173FA6" w:rsidP="00173FA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0E4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  готовності 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теплового господарства оформлені та підписані</w:t>
      </w:r>
      <w:r w:rsidRPr="008850E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всі будівлі </w:t>
      </w:r>
      <w:r w:rsidRPr="008850E4">
        <w:rPr>
          <w:rFonts w:ascii="Times New Roman" w:hAnsi="Times New Roman"/>
          <w:sz w:val="28"/>
          <w:szCs w:val="28"/>
        </w:rPr>
        <w:t>КНП «ЦПМСД Покровської міської ради»</w:t>
      </w:r>
      <w:r w:rsidRPr="008850E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73FA6" w:rsidRPr="008850E4" w:rsidRDefault="00173FA6" w:rsidP="00173FA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285E" w:rsidRDefault="00173FA6" w:rsidP="00E8030A">
      <w:pPr>
        <w:suppressAutoHyphens w:val="0"/>
        <w:spacing w:after="0" w:line="240" w:lineRule="auto"/>
        <w:ind w:firstLine="708"/>
        <w:jc w:val="both"/>
        <w:rPr>
          <w:rFonts w:ascii="Arial" w:hAnsi="Arial" w:cs="Arial"/>
          <w:color w:val="1F1F1F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i/>
          <w:sz w:val="28"/>
          <w:lang w:eastAsia="ru-RU"/>
        </w:rPr>
        <w:t>3</w:t>
      </w:r>
      <w:r w:rsidR="0061562E" w:rsidRPr="00796D88">
        <w:rPr>
          <w:rFonts w:ascii="Times New Roman" w:eastAsia="Times New Roman" w:hAnsi="Times New Roman"/>
          <w:b/>
          <w:bCs/>
          <w:i/>
          <w:sz w:val="28"/>
          <w:lang w:eastAsia="ru-RU"/>
        </w:rPr>
        <w:t>. По КП «ЦМЛ ПМР ДО» виконано:</w:t>
      </w:r>
    </w:p>
    <w:p w:rsidR="00CD786A" w:rsidRDefault="0064285E" w:rsidP="0064285E">
      <w:pPr>
        <w:suppressAutoHyphens w:val="0"/>
        <w:spacing w:after="0" w:line="240" w:lineRule="auto"/>
        <w:jc w:val="both"/>
        <w:rPr>
          <w:rFonts w:ascii="Times New Roman" w:hAnsi="Times New Roman"/>
          <w:color w:val="1F1F1F"/>
          <w:sz w:val="28"/>
          <w:szCs w:val="28"/>
          <w:shd w:val="clear" w:color="auto" w:fill="FFFFFF"/>
        </w:rPr>
      </w:pP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- </w:t>
      </w:r>
      <w:r w:rsid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з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аміну труб опалення </w:t>
      </w:r>
      <w:r w:rsidR="00CD786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– 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45</w:t>
      </w:r>
      <w:r w:rsidR="00CD786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 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м</w:t>
      </w:r>
      <w:r w:rsidR="00CD786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;</w:t>
      </w:r>
    </w:p>
    <w:p w:rsidR="0064285E" w:rsidRPr="00E8030A" w:rsidRDefault="00CD786A" w:rsidP="0064285E">
      <w:pPr>
        <w:suppressAutoHyphens w:val="0"/>
        <w:spacing w:after="0" w:line="240" w:lineRule="auto"/>
        <w:jc w:val="both"/>
        <w:rPr>
          <w:rFonts w:ascii="Times New Roman" w:hAnsi="Times New Roman"/>
          <w:color w:val="1F1F1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-</w:t>
      </w:r>
      <w:r w:rsidR="0064285E"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 ремонт та заміна запірної арматури 21 шт</w:t>
      </w:r>
      <w:r w:rsidR="00ED6D7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.</w:t>
      </w:r>
      <w:r w:rsidR="0064285E"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;</w:t>
      </w:r>
    </w:p>
    <w:p w:rsidR="0064285E" w:rsidRPr="00E8030A" w:rsidRDefault="0064285E" w:rsidP="0064285E">
      <w:pPr>
        <w:suppressAutoHyphens w:val="0"/>
        <w:spacing w:after="0" w:line="240" w:lineRule="auto"/>
        <w:jc w:val="both"/>
        <w:rPr>
          <w:rFonts w:ascii="Times New Roman" w:hAnsi="Times New Roman"/>
          <w:color w:val="1F1F1F"/>
          <w:sz w:val="28"/>
          <w:szCs w:val="28"/>
          <w:shd w:val="clear" w:color="auto" w:fill="FFFFFF"/>
        </w:rPr>
      </w:pP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- </w:t>
      </w:r>
      <w:r w:rsid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з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аміну труб каналізації </w:t>
      </w:r>
      <w:r w:rsidR="00ED6D7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– 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48</w:t>
      </w:r>
      <w:r w:rsidR="00ED6D7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 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м;</w:t>
      </w:r>
    </w:p>
    <w:p w:rsidR="00E8030A" w:rsidRPr="00E8030A" w:rsidRDefault="00E8030A" w:rsidP="0064285E">
      <w:pPr>
        <w:suppressAutoHyphens w:val="0"/>
        <w:spacing w:after="0" w:line="240" w:lineRule="auto"/>
        <w:jc w:val="both"/>
        <w:rPr>
          <w:rFonts w:ascii="Times New Roman" w:hAnsi="Times New Roman"/>
          <w:color w:val="1F1F1F"/>
          <w:sz w:val="28"/>
          <w:szCs w:val="28"/>
          <w:shd w:val="clear" w:color="auto" w:fill="FFFFFF"/>
        </w:rPr>
      </w:pP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з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аміну труб водопостачання </w:t>
      </w:r>
      <w:r w:rsidR="00ED6D72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 xml:space="preserve">– </w:t>
      </w: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285м</w:t>
      </w:r>
      <w:r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;</w:t>
      </w:r>
    </w:p>
    <w:p w:rsidR="00E8030A" w:rsidRDefault="00E8030A" w:rsidP="00E8030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E8030A">
        <w:rPr>
          <w:rFonts w:ascii="Times New Roman" w:hAnsi="Times New Roman"/>
          <w:color w:val="1F1F1F"/>
          <w:sz w:val="28"/>
          <w:szCs w:val="28"/>
          <w:shd w:val="clear" w:color="auto" w:fill="FFFFFF"/>
        </w:rPr>
        <w:t>- повірку контрольно-вимірювальних приладів внутрішньо будинкових теплових мереж.</w:t>
      </w:r>
    </w:p>
    <w:p w:rsidR="00173FA6" w:rsidRDefault="00173FA6" w:rsidP="000B1881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Виконуються </w:t>
      </w:r>
      <w:r w:rsidR="008A4B62">
        <w:rPr>
          <w:rFonts w:ascii="Times New Roman" w:hAnsi="Times New Roman"/>
          <w:sz w:val="28"/>
          <w:szCs w:val="28"/>
          <w:shd w:val="clear" w:color="auto" w:fill="FFFFFF"/>
        </w:rPr>
        <w:t>роботи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E8030A" w:rsidRDefault="00173FA6" w:rsidP="00E8030A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A4B62">
        <w:rPr>
          <w:rFonts w:ascii="Times New Roman" w:hAnsi="Times New Roman"/>
          <w:sz w:val="28"/>
          <w:szCs w:val="28"/>
          <w:shd w:val="clear" w:color="auto" w:fill="FFFFFF"/>
        </w:rPr>
        <w:t xml:space="preserve"> з встановлення</w:t>
      </w:r>
      <w:r w:rsidR="00E8030A" w:rsidRPr="00796D88">
        <w:rPr>
          <w:rFonts w:ascii="Times New Roman" w:hAnsi="Times New Roman"/>
          <w:sz w:val="28"/>
          <w:szCs w:val="28"/>
          <w:shd w:val="clear" w:color="auto" w:fill="FFFFFF"/>
        </w:rPr>
        <w:t xml:space="preserve"> гібридної сонячної електростанції потужністю 120 кВт включно з комплектом АКБ (51кВт)</w:t>
      </w:r>
      <w:r w:rsidR="00E8030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8030A" w:rsidRDefault="00173FA6" w:rsidP="00E8030A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E8030A" w:rsidRPr="00796D88">
        <w:rPr>
          <w:rFonts w:ascii="Times New Roman" w:hAnsi="Times New Roman"/>
          <w:sz w:val="28"/>
          <w:szCs w:val="28"/>
          <w:shd w:val="clear" w:color="auto" w:fill="FFFFFF"/>
        </w:rPr>
        <w:t>по заміні дерев'яних вікон на енергоефективні та енергозберігаючі металопластикові вікна в будівлях лікарні.</w:t>
      </w:r>
    </w:p>
    <w:p w:rsidR="00E8030A" w:rsidRPr="00796D88" w:rsidRDefault="00E8030A" w:rsidP="00E803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6D88">
        <w:rPr>
          <w:rFonts w:ascii="Times New Roman" w:hAnsi="Times New Roman"/>
          <w:sz w:val="28"/>
          <w:szCs w:val="28"/>
          <w:shd w:val="clear" w:color="auto" w:fill="FFFFFF"/>
        </w:rPr>
        <w:t xml:space="preserve">Реалізація проекту забезпечить енергоефективність та збереження тепла в будівлях. </w:t>
      </w:r>
    </w:p>
    <w:p w:rsidR="0061562E" w:rsidRDefault="00E8030A" w:rsidP="00173FA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6D72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="001E5A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D6D72">
        <w:rPr>
          <w:rFonts w:ascii="Times New Roman" w:eastAsia="Times New Roman" w:hAnsi="Times New Roman"/>
          <w:sz w:val="28"/>
          <w:szCs w:val="28"/>
          <w:lang w:eastAsia="ru-RU"/>
        </w:rPr>
        <w:t xml:space="preserve">  готовності  </w:t>
      </w:r>
      <w:r w:rsidR="00173FA6">
        <w:rPr>
          <w:rFonts w:ascii="Times New Roman" w:eastAsia="Times New Roman" w:hAnsi="Times New Roman"/>
          <w:sz w:val="28"/>
          <w:szCs w:val="28"/>
          <w:lang w:eastAsia="ru-RU"/>
        </w:rPr>
        <w:t>теплового господарства оформлені та підписані</w:t>
      </w:r>
      <w:r w:rsidRPr="00ED6D7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всі будівлі </w:t>
      </w:r>
      <w:r w:rsidRPr="00ED6D72">
        <w:rPr>
          <w:rFonts w:ascii="Times New Roman" w:eastAsia="Times New Roman" w:hAnsi="Times New Roman"/>
          <w:bCs/>
          <w:sz w:val="28"/>
          <w:szCs w:val="28"/>
          <w:lang w:eastAsia="ru-RU"/>
        </w:rPr>
        <w:t>КП «ЦМЛ ПМР ДО»</w:t>
      </w:r>
      <w:r w:rsidRPr="00ED6D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73FA6" w:rsidRPr="006738AB" w:rsidRDefault="00173FA6" w:rsidP="00173FA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1562E" w:rsidRPr="00CB4BE6" w:rsidRDefault="0061562E" w:rsidP="00893D84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B4BE6">
        <w:rPr>
          <w:rFonts w:ascii="Times New Roman" w:eastAsia="Times New Roman" w:hAnsi="Times New Roman"/>
          <w:b/>
          <w:bCs/>
          <w:i/>
          <w:sz w:val="28"/>
          <w:lang w:eastAsia="ru-RU"/>
        </w:rPr>
        <w:t>4. По відділу культури, туризму, національностей і релігій виконавчого комітету Покровської міської ради виконано:</w:t>
      </w:r>
    </w:p>
    <w:p w:rsidR="00343478" w:rsidRPr="00A35312" w:rsidRDefault="00343478" w:rsidP="00343478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проведено </w:t>
      </w:r>
      <w:r w:rsidRPr="00A35312">
        <w:rPr>
          <w:rFonts w:ascii="Times New Roman" w:hAnsi="Times New Roman"/>
          <w:sz w:val="28"/>
          <w:szCs w:val="28"/>
        </w:rPr>
        <w:t xml:space="preserve">роботи з </w:t>
      </w:r>
      <w:r w:rsidR="00611377">
        <w:rPr>
          <w:rFonts w:ascii="Times New Roman" w:hAnsi="Times New Roman"/>
          <w:sz w:val="28"/>
          <w:szCs w:val="28"/>
        </w:rPr>
        <w:t xml:space="preserve">технічного обслуговування </w:t>
      </w:r>
      <w:r w:rsidR="001E5A35">
        <w:rPr>
          <w:rFonts w:ascii="Times New Roman" w:hAnsi="Times New Roman"/>
          <w:sz w:val="28"/>
          <w:szCs w:val="28"/>
        </w:rPr>
        <w:t>електроустаткування;</w:t>
      </w:r>
    </w:p>
    <w:p w:rsidR="00343478" w:rsidRPr="00A35312" w:rsidRDefault="00343478" w:rsidP="00343478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>- здійснен</w:t>
      </w:r>
      <w:r w:rsidR="008A4B62">
        <w:rPr>
          <w:rFonts w:ascii="Times New Roman" w:eastAsia="Times New Roman" w:hAnsi="Times New Roman"/>
          <w:sz w:val="28"/>
          <w:szCs w:val="28"/>
          <w:lang w:eastAsia="ru-RU"/>
        </w:rPr>
        <w:t>о повірку газового сигналізатора</w:t>
      </w: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клубі с. П.Хутори;</w:t>
      </w:r>
    </w:p>
    <w:p w:rsidR="0061562E" w:rsidRPr="00A35312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 xml:space="preserve">- виконано 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промивку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системи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опалення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 xml:space="preserve"> в КЗ “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Дитяча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 xml:space="preserve"> школа 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мистецтв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 xml:space="preserve"> ПМР ДО” (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вул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 xml:space="preserve">. </w:t>
      </w:r>
      <w:proofErr w:type="spellStart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Середи</w:t>
      </w:r>
      <w:proofErr w:type="spellEnd"/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,</w:t>
      </w:r>
      <w:r w:rsidR="00ED6D7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A35312" w:rsidRPr="00A35312">
        <w:rPr>
          <w:rFonts w:ascii="Times New Roman" w:hAnsi="Times New Roman"/>
          <w:iCs/>
          <w:sz w:val="28"/>
          <w:szCs w:val="28"/>
          <w:lang w:val="ru-RU"/>
        </w:rPr>
        <w:t>9)</w:t>
      </w: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562E" w:rsidRPr="00A35312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проведено заміри опору ізоляції </w:t>
      </w:r>
      <w:r w:rsidR="00CB4BE6" w:rsidRPr="00A3531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4BE6" w:rsidRPr="00A3531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35312">
        <w:rPr>
          <w:rFonts w:ascii="Times New Roman" w:eastAsia="Times New Roman" w:hAnsi="Times New Roman"/>
          <w:sz w:val="28"/>
          <w:szCs w:val="28"/>
          <w:lang w:eastAsia="ru-RU"/>
        </w:rPr>
        <w:t>сіх закладах культури;</w:t>
      </w:r>
    </w:p>
    <w:p w:rsidR="00343478" w:rsidRPr="00E078C8" w:rsidRDefault="0061562E" w:rsidP="00343478">
      <w:pPr>
        <w:suppressAutoHyphens w:val="0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078C8">
        <w:rPr>
          <w:rFonts w:ascii="Times New Roman" w:eastAsia="Times New Roman" w:hAnsi="Times New Roman"/>
          <w:bCs/>
          <w:color w:val="000000" w:themeColor="text1"/>
          <w:sz w:val="28"/>
          <w:lang w:eastAsia="ru-RU"/>
        </w:rPr>
        <w:t>Всі заклади відділу готові до початку опалювального сезону.</w:t>
      </w:r>
      <w:r w:rsidR="00343478" w:rsidRPr="00E078C8">
        <w:rPr>
          <w:rFonts w:ascii="Times New Roman" w:eastAsia="Times New Roman" w:hAnsi="Times New Roman"/>
          <w:bCs/>
          <w:color w:val="000000" w:themeColor="text1"/>
          <w:sz w:val="28"/>
          <w:lang w:eastAsia="ru-RU"/>
        </w:rPr>
        <w:t xml:space="preserve"> </w:t>
      </w:r>
      <w:r w:rsidR="006B778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Оформлено та підписано</w:t>
      </w:r>
      <w:r w:rsidR="00343478" w:rsidRPr="00E078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паспорти  готовності до опалювального сезону 2024/2025.</w:t>
      </w:r>
    </w:p>
    <w:p w:rsidR="0061562E" w:rsidRPr="006738AB" w:rsidRDefault="0061562E" w:rsidP="0061562E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1562E" w:rsidRPr="00975534" w:rsidRDefault="0061562E" w:rsidP="000B1881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975534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 xml:space="preserve">VI. По </w:t>
      </w:r>
      <w:r w:rsidRPr="00975534">
        <w:rPr>
          <w:rFonts w:ascii="Times New Roman" w:hAnsi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Покровській дільниці</w:t>
      </w:r>
      <w:r w:rsidR="000B1881" w:rsidRPr="00975534">
        <w:rPr>
          <w:rFonts w:ascii="Times New Roman" w:hAnsi="Times New Roman"/>
          <w:b/>
          <w:color w:val="000000" w:themeColor="text1"/>
          <w:sz w:val="21"/>
          <w:szCs w:val="21"/>
          <w:u w:val="single"/>
          <w:shd w:val="clear" w:color="auto" w:fill="FFFFFF"/>
        </w:rPr>
        <w:t xml:space="preserve"> </w:t>
      </w:r>
      <w:r w:rsidR="00975534" w:rsidRPr="00975534">
        <w:rPr>
          <w:rFonts w:ascii="Times New Roman" w:hAnsi="Times New Roman"/>
          <w:b/>
          <w:sz w:val="28"/>
          <w:szCs w:val="28"/>
          <w:u w:val="single"/>
        </w:rPr>
        <w:t>Нікопольського УЕГГ Дніпропетровської філії ТОВ «Газорозподільні мережі України»</w:t>
      </w:r>
      <w:r w:rsidRPr="00975534">
        <w:rPr>
          <w:rFonts w:ascii="Times New Roman" w:eastAsia="Times New Roman" w:hAnsi="Times New Roman"/>
          <w:b/>
          <w:bCs/>
          <w:color w:val="000000" w:themeColor="text1"/>
          <w:sz w:val="28"/>
          <w:u w:val="single"/>
          <w:lang w:eastAsia="ru-RU"/>
        </w:rPr>
        <w:t xml:space="preserve"> з метою стабільного постачання газу виконано:</w:t>
      </w:r>
    </w:p>
    <w:p w:rsidR="00131AF1" w:rsidRDefault="0061562E" w:rsidP="00131AF1">
      <w:p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5C63">
        <w:rPr>
          <w:rFonts w:ascii="Courier New" w:hAnsi="Courier New" w:cs="Courier New"/>
          <w:color w:val="000000" w:themeColor="text1"/>
          <w:sz w:val="21"/>
          <w:szCs w:val="21"/>
        </w:rPr>
        <w:br/>
      </w:r>
      <w:r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 комплексне приладове обстеження газопр</w:t>
      </w:r>
      <w:r w:rsidR="00131A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оводів загальною протяжністю </w:t>
      </w:r>
      <w:r w:rsidR="00965C63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225,9</w:t>
      </w:r>
      <w:r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км;</w:t>
      </w:r>
    </w:p>
    <w:p w:rsidR="00131AF1" w:rsidRDefault="0061562E" w:rsidP="00131AF1">
      <w:p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технічне обслугову</w:t>
      </w:r>
      <w:r w:rsidR="00965C63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вання та поточні ремонти ГРП </w:t>
      </w:r>
      <w:r w:rsidR="00131A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965C63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25</w:t>
      </w:r>
      <w:r w:rsidR="00131A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шт.; ШРП – 25 шт.; КБРТ </w:t>
      </w:r>
      <w:r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– 7 шт.;</w:t>
      </w:r>
      <w:bookmarkStart w:id="0" w:name="_GoBack"/>
      <w:bookmarkEnd w:id="0"/>
    </w:p>
    <w:p w:rsidR="0061562E" w:rsidRPr="00965C63" w:rsidRDefault="00131AF1" w:rsidP="00131AF1">
      <w:p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</w:t>
      </w:r>
      <w:r w:rsidR="0061562E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технічне обслуговування 42</w:t>
      </w:r>
      <w:r w:rsidR="00965C63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7</w:t>
      </w:r>
      <w:r w:rsidR="0061562E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одиниць запірної арматури надземних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65C63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газопроводів та 107</w:t>
      </w:r>
      <w:r w:rsidR="0061562E" w:rsidRPr="00965C6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од. засувок в газових колодязях.</w:t>
      </w:r>
    </w:p>
    <w:p w:rsidR="00965C63" w:rsidRPr="006738AB" w:rsidRDefault="00965C63" w:rsidP="00965C63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65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Роботи  з підготовки до опалювального сезону 2024/2025 продовжуються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B7789" w:rsidRDefault="0061562E" w:rsidP="00975534">
      <w:pPr>
        <w:suppressAutoHyphens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1FCE">
        <w:rPr>
          <w:rFonts w:ascii="Times New Roman" w:eastAsia="Times New Roman" w:hAnsi="Times New Roman"/>
          <w:b/>
          <w:bCs/>
          <w:sz w:val="28"/>
          <w:u w:val="single"/>
          <w:lang w:eastAsia="ru-RU"/>
        </w:rPr>
        <w:t>VII. На випадок ускладнення погодних умов підготовлено:</w:t>
      </w:r>
    </w:p>
    <w:p w:rsidR="006B7789" w:rsidRDefault="006B7789" w:rsidP="006B7789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t>З метою запобігання виникненн</w:t>
      </w:r>
      <w:r w:rsidR="00131AF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надзвичайних ситуацій, координації роботи комунальних підприємств та бюджетних установ та їх диспетчерськ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служб в опалювальний період, </w:t>
      </w: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t>відновиться робота диспетчерського пункту виконавчого комітету.</w:t>
      </w:r>
      <w:r w:rsidRPr="006B77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B7789" w:rsidRDefault="006B7789" w:rsidP="006B7789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осінньо-зимовий період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будуть працювати аварійно-відновлювальні бригади, складені </w:t>
      </w: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t>графіки чергування  відповідальних осіб керівного складу виконкому, комунальних підприємств та бюджетних установ.</w:t>
      </w:r>
    </w:p>
    <w:p w:rsidR="005C3EB4" w:rsidRPr="00B71FCE" w:rsidRDefault="0061562E" w:rsidP="006B7789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t>На випадок аварійних відключень електропостачання  об’єктів  критичної  інфраструктури, соціального та культурного призначення, бюджетних установ </w:t>
      </w:r>
      <w:r w:rsidR="006B7789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міста підготовлено до роботи 55</w:t>
      </w:r>
      <w:r w:rsidR="009E39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1FCE">
        <w:rPr>
          <w:rFonts w:ascii="Times New Roman" w:eastAsia="Times New Roman" w:hAnsi="Times New Roman"/>
          <w:sz w:val="28"/>
          <w:szCs w:val="28"/>
          <w:lang w:eastAsia="ru-RU"/>
        </w:rPr>
        <w:t>одиниць генераторів.</w:t>
      </w:r>
    </w:p>
    <w:p w:rsidR="005C3EB4" w:rsidRPr="006738AB" w:rsidRDefault="005C3EB4" w:rsidP="005C3EB4">
      <w:pPr>
        <w:spacing w:after="0" w:line="48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3588C" w:rsidRPr="00E8030A" w:rsidRDefault="005C3EB4" w:rsidP="00E8030A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 w:rsidRPr="00B71FCE">
        <w:rPr>
          <w:rFonts w:ascii="Times New Roman" w:hAnsi="Times New Roman"/>
          <w:sz w:val="28"/>
          <w:szCs w:val="28"/>
        </w:rPr>
        <w:t xml:space="preserve">Заступник міського голови                                    </w:t>
      </w:r>
      <w:r w:rsidR="00B71FCE">
        <w:rPr>
          <w:rFonts w:ascii="Times New Roman" w:hAnsi="Times New Roman"/>
          <w:sz w:val="28"/>
          <w:szCs w:val="28"/>
        </w:rPr>
        <w:t xml:space="preserve">            </w:t>
      </w:r>
      <w:r w:rsidRPr="00B71FCE">
        <w:rPr>
          <w:rFonts w:ascii="Times New Roman" w:hAnsi="Times New Roman"/>
          <w:sz w:val="28"/>
          <w:szCs w:val="28"/>
        </w:rPr>
        <w:t xml:space="preserve">          Віталій СОЛЯНКО</w:t>
      </w:r>
    </w:p>
    <w:sectPr w:rsidR="00E3588C" w:rsidRPr="00E8030A" w:rsidSect="00EF6596">
      <w:pgSz w:w="11906" w:h="16838"/>
      <w:pgMar w:top="851" w:right="567" w:bottom="141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swiss"/>
    <w:pitch w:val="variable"/>
    <w:sig w:usb0="00000000" w:usb1="00000000" w:usb2="00000000" w:usb3="00000000" w:csb0="00000000" w:csb1="00000000"/>
  </w:font>
  <w:font w:name="inheri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337"/>
    <w:multiLevelType w:val="multilevel"/>
    <w:tmpl w:val="54E075B2"/>
    <w:lvl w:ilvl="0">
      <w:start w:val="28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10E1976"/>
    <w:multiLevelType w:val="multilevel"/>
    <w:tmpl w:val="07FEF1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27B3B0D"/>
    <w:multiLevelType w:val="hybridMultilevel"/>
    <w:tmpl w:val="8DA8E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1160E"/>
    <w:multiLevelType w:val="multilevel"/>
    <w:tmpl w:val="8468F194"/>
    <w:lvl w:ilvl="0">
      <w:start w:val="201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5208"/>
    <w:rsid w:val="00001B26"/>
    <w:rsid w:val="0000202D"/>
    <w:rsid w:val="00006917"/>
    <w:rsid w:val="00010CB6"/>
    <w:rsid w:val="00014445"/>
    <w:rsid w:val="00015EEA"/>
    <w:rsid w:val="00023E3E"/>
    <w:rsid w:val="000256AB"/>
    <w:rsid w:val="00036C96"/>
    <w:rsid w:val="00052157"/>
    <w:rsid w:val="0005560D"/>
    <w:rsid w:val="0006066B"/>
    <w:rsid w:val="00074767"/>
    <w:rsid w:val="00077823"/>
    <w:rsid w:val="00081D35"/>
    <w:rsid w:val="00093DE7"/>
    <w:rsid w:val="0009697B"/>
    <w:rsid w:val="000B1881"/>
    <w:rsid w:val="000B71AD"/>
    <w:rsid w:val="000C0D41"/>
    <w:rsid w:val="000C44ED"/>
    <w:rsid w:val="000E44AE"/>
    <w:rsid w:val="000E57DC"/>
    <w:rsid w:val="000F0F2F"/>
    <w:rsid w:val="001012C0"/>
    <w:rsid w:val="0010738A"/>
    <w:rsid w:val="00112C38"/>
    <w:rsid w:val="0011359C"/>
    <w:rsid w:val="001149DB"/>
    <w:rsid w:val="001219AA"/>
    <w:rsid w:val="0012489F"/>
    <w:rsid w:val="00131AF1"/>
    <w:rsid w:val="0013405D"/>
    <w:rsid w:val="0014689D"/>
    <w:rsid w:val="00160443"/>
    <w:rsid w:val="00165117"/>
    <w:rsid w:val="001675B9"/>
    <w:rsid w:val="00173FA6"/>
    <w:rsid w:val="00187BE4"/>
    <w:rsid w:val="001A24AA"/>
    <w:rsid w:val="001B1011"/>
    <w:rsid w:val="001D78DE"/>
    <w:rsid w:val="001E5A35"/>
    <w:rsid w:val="00210252"/>
    <w:rsid w:val="002421AB"/>
    <w:rsid w:val="00244947"/>
    <w:rsid w:val="00251A90"/>
    <w:rsid w:val="00267DE2"/>
    <w:rsid w:val="002B0A6D"/>
    <w:rsid w:val="002D2E13"/>
    <w:rsid w:val="002E2388"/>
    <w:rsid w:val="002E3D32"/>
    <w:rsid w:val="002F0A68"/>
    <w:rsid w:val="002F291B"/>
    <w:rsid w:val="002F2FE5"/>
    <w:rsid w:val="002F6681"/>
    <w:rsid w:val="00305208"/>
    <w:rsid w:val="00323CF2"/>
    <w:rsid w:val="00325702"/>
    <w:rsid w:val="00332440"/>
    <w:rsid w:val="00337C81"/>
    <w:rsid w:val="00343478"/>
    <w:rsid w:val="003447C4"/>
    <w:rsid w:val="00353A8C"/>
    <w:rsid w:val="003652A7"/>
    <w:rsid w:val="00366195"/>
    <w:rsid w:val="0037348B"/>
    <w:rsid w:val="003750D6"/>
    <w:rsid w:val="00395925"/>
    <w:rsid w:val="00397F73"/>
    <w:rsid w:val="003B5713"/>
    <w:rsid w:val="003C0F3F"/>
    <w:rsid w:val="003C20DC"/>
    <w:rsid w:val="003F024C"/>
    <w:rsid w:val="003F35C3"/>
    <w:rsid w:val="003F7BBF"/>
    <w:rsid w:val="0041230D"/>
    <w:rsid w:val="0041281F"/>
    <w:rsid w:val="0042319C"/>
    <w:rsid w:val="00424380"/>
    <w:rsid w:val="00446C6C"/>
    <w:rsid w:val="00451B07"/>
    <w:rsid w:val="00464EA5"/>
    <w:rsid w:val="00467CFB"/>
    <w:rsid w:val="00470E81"/>
    <w:rsid w:val="00496EAF"/>
    <w:rsid w:val="004A5446"/>
    <w:rsid w:val="004B3DAF"/>
    <w:rsid w:val="004C2886"/>
    <w:rsid w:val="004C72D3"/>
    <w:rsid w:val="004D5FD2"/>
    <w:rsid w:val="004F60CD"/>
    <w:rsid w:val="0050418C"/>
    <w:rsid w:val="00515DAA"/>
    <w:rsid w:val="00527941"/>
    <w:rsid w:val="00530457"/>
    <w:rsid w:val="00547D55"/>
    <w:rsid w:val="005A04AE"/>
    <w:rsid w:val="005A09FF"/>
    <w:rsid w:val="005B0206"/>
    <w:rsid w:val="005B3E08"/>
    <w:rsid w:val="005C3EB4"/>
    <w:rsid w:val="005D1387"/>
    <w:rsid w:val="005D2794"/>
    <w:rsid w:val="005F0BF4"/>
    <w:rsid w:val="005F133D"/>
    <w:rsid w:val="006040FD"/>
    <w:rsid w:val="00611377"/>
    <w:rsid w:val="0061562E"/>
    <w:rsid w:val="0064285E"/>
    <w:rsid w:val="00660700"/>
    <w:rsid w:val="006738AB"/>
    <w:rsid w:val="00677E83"/>
    <w:rsid w:val="0068429E"/>
    <w:rsid w:val="00684BD5"/>
    <w:rsid w:val="00691D3A"/>
    <w:rsid w:val="006941A7"/>
    <w:rsid w:val="00695457"/>
    <w:rsid w:val="006B26AA"/>
    <w:rsid w:val="006B273F"/>
    <w:rsid w:val="006B7789"/>
    <w:rsid w:val="006D0C18"/>
    <w:rsid w:val="006E4D0D"/>
    <w:rsid w:val="006E5FF0"/>
    <w:rsid w:val="00724D8B"/>
    <w:rsid w:val="0072638D"/>
    <w:rsid w:val="007357FC"/>
    <w:rsid w:val="007359B5"/>
    <w:rsid w:val="00755A86"/>
    <w:rsid w:val="00787D40"/>
    <w:rsid w:val="007916FB"/>
    <w:rsid w:val="00796D88"/>
    <w:rsid w:val="007A7A25"/>
    <w:rsid w:val="007B5378"/>
    <w:rsid w:val="007C4AB0"/>
    <w:rsid w:val="007E6975"/>
    <w:rsid w:val="007F19EF"/>
    <w:rsid w:val="007F340B"/>
    <w:rsid w:val="00810042"/>
    <w:rsid w:val="008169B1"/>
    <w:rsid w:val="00836AFD"/>
    <w:rsid w:val="0084079D"/>
    <w:rsid w:val="0085183F"/>
    <w:rsid w:val="008662BA"/>
    <w:rsid w:val="008735C8"/>
    <w:rsid w:val="008813EF"/>
    <w:rsid w:val="008850E4"/>
    <w:rsid w:val="00893D84"/>
    <w:rsid w:val="00895C3B"/>
    <w:rsid w:val="00897169"/>
    <w:rsid w:val="00897A64"/>
    <w:rsid w:val="008A4B62"/>
    <w:rsid w:val="008A74AA"/>
    <w:rsid w:val="008A7A4B"/>
    <w:rsid w:val="008B1BCB"/>
    <w:rsid w:val="008B51E8"/>
    <w:rsid w:val="008C58F9"/>
    <w:rsid w:val="008C5EF8"/>
    <w:rsid w:val="008D16D2"/>
    <w:rsid w:val="008E1A6A"/>
    <w:rsid w:val="008F6AB4"/>
    <w:rsid w:val="008F71FD"/>
    <w:rsid w:val="0090717E"/>
    <w:rsid w:val="00907FDB"/>
    <w:rsid w:val="0092095A"/>
    <w:rsid w:val="00921EFA"/>
    <w:rsid w:val="00923387"/>
    <w:rsid w:val="009262A6"/>
    <w:rsid w:val="00927B16"/>
    <w:rsid w:val="00952CC5"/>
    <w:rsid w:val="009540B3"/>
    <w:rsid w:val="00965C63"/>
    <w:rsid w:val="00973CB7"/>
    <w:rsid w:val="00974CD8"/>
    <w:rsid w:val="00975534"/>
    <w:rsid w:val="009A0281"/>
    <w:rsid w:val="009A24ED"/>
    <w:rsid w:val="009C11D1"/>
    <w:rsid w:val="009C136B"/>
    <w:rsid w:val="009D13B8"/>
    <w:rsid w:val="009D7E18"/>
    <w:rsid w:val="009E31E3"/>
    <w:rsid w:val="009E39B4"/>
    <w:rsid w:val="009E5D91"/>
    <w:rsid w:val="009E77F0"/>
    <w:rsid w:val="00A020C7"/>
    <w:rsid w:val="00A12A10"/>
    <w:rsid w:val="00A35312"/>
    <w:rsid w:val="00A438D4"/>
    <w:rsid w:val="00A56429"/>
    <w:rsid w:val="00A7262B"/>
    <w:rsid w:val="00A82A10"/>
    <w:rsid w:val="00A91E44"/>
    <w:rsid w:val="00A96934"/>
    <w:rsid w:val="00AA1590"/>
    <w:rsid w:val="00AC7DE6"/>
    <w:rsid w:val="00AD0D87"/>
    <w:rsid w:val="00AE5BBA"/>
    <w:rsid w:val="00AF373F"/>
    <w:rsid w:val="00B14118"/>
    <w:rsid w:val="00B153DA"/>
    <w:rsid w:val="00B161B6"/>
    <w:rsid w:val="00B20634"/>
    <w:rsid w:val="00B21AE6"/>
    <w:rsid w:val="00B33581"/>
    <w:rsid w:val="00B352D0"/>
    <w:rsid w:val="00B366B6"/>
    <w:rsid w:val="00B37BC7"/>
    <w:rsid w:val="00B55F5B"/>
    <w:rsid w:val="00B671B9"/>
    <w:rsid w:val="00B71FCE"/>
    <w:rsid w:val="00B7278B"/>
    <w:rsid w:val="00B72D4D"/>
    <w:rsid w:val="00B75208"/>
    <w:rsid w:val="00B77ABC"/>
    <w:rsid w:val="00B810F1"/>
    <w:rsid w:val="00B81ED0"/>
    <w:rsid w:val="00BC66AE"/>
    <w:rsid w:val="00BD322E"/>
    <w:rsid w:val="00BF4D71"/>
    <w:rsid w:val="00C11544"/>
    <w:rsid w:val="00C3091A"/>
    <w:rsid w:val="00C36DF5"/>
    <w:rsid w:val="00C424C6"/>
    <w:rsid w:val="00C4522C"/>
    <w:rsid w:val="00C51ED8"/>
    <w:rsid w:val="00C54514"/>
    <w:rsid w:val="00C82C97"/>
    <w:rsid w:val="00C92FB8"/>
    <w:rsid w:val="00C94EAD"/>
    <w:rsid w:val="00CA5073"/>
    <w:rsid w:val="00CB1B36"/>
    <w:rsid w:val="00CB4BE6"/>
    <w:rsid w:val="00CC14AA"/>
    <w:rsid w:val="00CC7C16"/>
    <w:rsid w:val="00CD4E96"/>
    <w:rsid w:val="00CD786A"/>
    <w:rsid w:val="00CF1334"/>
    <w:rsid w:val="00D03E0E"/>
    <w:rsid w:val="00D21319"/>
    <w:rsid w:val="00D23937"/>
    <w:rsid w:val="00D23CB3"/>
    <w:rsid w:val="00D2504C"/>
    <w:rsid w:val="00D33272"/>
    <w:rsid w:val="00D335AD"/>
    <w:rsid w:val="00D654AA"/>
    <w:rsid w:val="00D65C2E"/>
    <w:rsid w:val="00D764F7"/>
    <w:rsid w:val="00D7714C"/>
    <w:rsid w:val="00D928BC"/>
    <w:rsid w:val="00D95805"/>
    <w:rsid w:val="00DA336F"/>
    <w:rsid w:val="00DB2E39"/>
    <w:rsid w:val="00DD03C7"/>
    <w:rsid w:val="00DE150F"/>
    <w:rsid w:val="00DE2504"/>
    <w:rsid w:val="00DE423A"/>
    <w:rsid w:val="00E075BF"/>
    <w:rsid w:val="00E078C8"/>
    <w:rsid w:val="00E119BD"/>
    <w:rsid w:val="00E2431B"/>
    <w:rsid w:val="00E2748F"/>
    <w:rsid w:val="00E30B72"/>
    <w:rsid w:val="00E3588C"/>
    <w:rsid w:val="00E37F45"/>
    <w:rsid w:val="00E8030A"/>
    <w:rsid w:val="00E82A82"/>
    <w:rsid w:val="00E83083"/>
    <w:rsid w:val="00E83A0C"/>
    <w:rsid w:val="00E909A5"/>
    <w:rsid w:val="00EB5374"/>
    <w:rsid w:val="00EB5747"/>
    <w:rsid w:val="00ED6D72"/>
    <w:rsid w:val="00EE16A1"/>
    <w:rsid w:val="00EF576B"/>
    <w:rsid w:val="00EF6596"/>
    <w:rsid w:val="00F05680"/>
    <w:rsid w:val="00F07C00"/>
    <w:rsid w:val="00F25568"/>
    <w:rsid w:val="00F26533"/>
    <w:rsid w:val="00F365D0"/>
    <w:rsid w:val="00F47140"/>
    <w:rsid w:val="00F558C2"/>
    <w:rsid w:val="00F6451B"/>
    <w:rsid w:val="00F809D1"/>
    <w:rsid w:val="00FA7DF5"/>
    <w:rsid w:val="00FD636A"/>
    <w:rsid w:val="00FE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C63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4F4F80"/>
  </w:style>
  <w:style w:type="character" w:customStyle="1" w:styleId="a3">
    <w:name w:val="Основной текст Знак"/>
    <w:qFormat/>
    <w:rsid w:val="004F4F80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WW8Num1z8">
    <w:name w:val="WW8Num1z8"/>
    <w:qFormat/>
    <w:rsid w:val="000627F4"/>
  </w:style>
  <w:style w:type="character" w:customStyle="1" w:styleId="ListLabel37">
    <w:name w:val="ListLabel 37"/>
    <w:qFormat/>
    <w:rsid w:val="00305208"/>
    <w:rPr>
      <w:rFonts w:ascii="Times New Roman" w:eastAsia="Times New Roman" w:hAnsi="Times New Roman" w:cs="Times New Roman"/>
      <w:sz w:val="28"/>
    </w:rPr>
  </w:style>
  <w:style w:type="character" w:customStyle="1" w:styleId="ListLabel38">
    <w:name w:val="ListLabel 38"/>
    <w:qFormat/>
    <w:rsid w:val="00305208"/>
    <w:rPr>
      <w:rFonts w:cs="Courier New"/>
    </w:rPr>
  </w:style>
  <w:style w:type="character" w:customStyle="1" w:styleId="ListLabel39">
    <w:name w:val="ListLabel 39"/>
    <w:qFormat/>
    <w:rsid w:val="00305208"/>
    <w:rPr>
      <w:rFonts w:cs="Courier New"/>
    </w:rPr>
  </w:style>
  <w:style w:type="character" w:customStyle="1" w:styleId="ListLabel40">
    <w:name w:val="ListLabel 40"/>
    <w:qFormat/>
    <w:rsid w:val="00305208"/>
    <w:rPr>
      <w:rFonts w:cs="Courier New"/>
    </w:rPr>
  </w:style>
  <w:style w:type="character" w:customStyle="1" w:styleId="ListLabel45">
    <w:name w:val="ListLabel 45"/>
    <w:qFormat/>
    <w:rsid w:val="00305208"/>
    <w:rPr>
      <w:rFonts w:ascii="inherit" w:eastAsia="Times New Roman" w:hAnsi="inherit" w:cs="Times New Roman"/>
      <w:sz w:val="28"/>
    </w:rPr>
  </w:style>
  <w:style w:type="character" w:customStyle="1" w:styleId="ListLabel46">
    <w:name w:val="ListLabel 46"/>
    <w:qFormat/>
    <w:rsid w:val="00305208"/>
    <w:rPr>
      <w:rFonts w:cs="Courier New"/>
    </w:rPr>
  </w:style>
  <w:style w:type="character" w:customStyle="1" w:styleId="ListLabel47">
    <w:name w:val="ListLabel 47"/>
    <w:qFormat/>
    <w:rsid w:val="00305208"/>
    <w:rPr>
      <w:rFonts w:cs="Courier New"/>
    </w:rPr>
  </w:style>
  <w:style w:type="character" w:customStyle="1" w:styleId="ListLabel48">
    <w:name w:val="ListLabel 48"/>
    <w:qFormat/>
    <w:rsid w:val="00305208"/>
    <w:rPr>
      <w:rFonts w:cs="Courier New"/>
    </w:rPr>
  </w:style>
  <w:style w:type="character" w:styleId="a4">
    <w:name w:val="Strong"/>
    <w:qFormat/>
    <w:rsid w:val="00305208"/>
    <w:rPr>
      <w:b/>
      <w:bCs/>
    </w:rPr>
  </w:style>
  <w:style w:type="character" w:customStyle="1" w:styleId="ListLabel49">
    <w:name w:val="ListLabel 49"/>
    <w:qFormat/>
    <w:rsid w:val="00305208"/>
    <w:rPr>
      <w:rFonts w:ascii="Times New Roman" w:hAnsi="Times New Roman" w:cs="Times New Roman"/>
      <w:sz w:val="28"/>
    </w:rPr>
  </w:style>
  <w:style w:type="character" w:customStyle="1" w:styleId="ListLabel50">
    <w:name w:val="ListLabel 50"/>
    <w:qFormat/>
    <w:rsid w:val="00305208"/>
    <w:rPr>
      <w:rFonts w:cs="Courier New"/>
    </w:rPr>
  </w:style>
  <w:style w:type="character" w:customStyle="1" w:styleId="ListLabel51">
    <w:name w:val="ListLabel 51"/>
    <w:qFormat/>
    <w:rsid w:val="00305208"/>
    <w:rPr>
      <w:rFonts w:cs="Wingdings"/>
    </w:rPr>
  </w:style>
  <w:style w:type="character" w:customStyle="1" w:styleId="ListLabel52">
    <w:name w:val="ListLabel 52"/>
    <w:qFormat/>
    <w:rsid w:val="00305208"/>
    <w:rPr>
      <w:rFonts w:cs="Symbol"/>
    </w:rPr>
  </w:style>
  <w:style w:type="character" w:customStyle="1" w:styleId="ListLabel53">
    <w:name w:val="ListLabel 53"/>
    <w:qFormat/>
    <w:rsid w:val="00305208"/>
    <w:rPr>
      <w:rFonts w:cs="Courier New"/>
    </w:rPr>
  </w:style>
  <w:style w:type="character" w:customStyle="1" w:styleId="ListLabel54">
    <w:name w:val="ListLabel 54"/>
    <w:qFormat/>
    <w:rsid w:val="00305208"/>
    <w:rPr>
      <w:rFonts w:cs="Wingdings"/>
    </w:rPr>
  </w:style>
  <w:style w:type="character" w:customStyle="1" w:styleId="ListLabel55">
    <w:name w:val="ListLabel 55"/>
    <w:qFormat/>
    <w:rsid w:val="00305208"/>
    <w:rPr>
      <w:rFonts w:cs="Symbol"/>
    </w:rPr>
  </w:style>
  <w:style w:type="character" w:customStyle="1" w:styleId="ListLabel56">
    <w:name w:val="ListLabel 56"/>
    <w:qFormat/>
    <w:rsid w:val="00305208"/>
    <w:rPr>
      <w:rFonts w:cs="Courier New"/>
    </w:rPr>
  </w:style>
  <w:style w:type="character" w:customStyle="1" w:styleId="ListLabel57">
    <w:name w:val="ListLabel 57"/>
    <w:qFormat/>
    <w:rsid w:val="00305208"/>
    <w:rPr>
      <w:rFonts w:cs="Wingdings"/>
    </w:rPr>
  </w:style>
  <w:style w:type="character" w:customStyle="1" w:styleId="ListLabel58">
    <w:name w:val="ListLabel 58"/>
    <w:qFormat/>
    <w:rsid w:val="00305208"/>
    <w:rPr>
      <w:rFonts w:ascii="Times New Roman" w:hAnsi="Times New Roman" w:cs="Times New Roman"/>
      <w:sz w:val="28"/>
    </w:rPr>
  </w:style>
  <w:style w:type="character" w:customStyle="1" w:styleId="ListLabel59">
    <w:name w:val="ListLabel 59"/>
    <w:qFormat/>
    <w:rsid w:val="00305208"/>
    <w:rPr>
      <w:rFonts w:cs="Courier New"/>
    </w:rPr>
  </w:style>
  <w:style w:type="character" w:customStyle="1" w:styleId="ListLabel60">
    <w:name w:val="ListLabel 60"/>
    <w:qFormat/>
    <w:rsid w:val="00305208"/>
    <w:rPr>
      <w:rFonts w:cs="Wingdings"/>
    </w:rPr>
  </w:style>
  <w:style w:type="character" w:customStyle="1" w:styleId="ListLabel61">
    <w:name w:val="ListLabel 61"/>
    <w:qFormat/>
    <w:rsid w:val="00305208"/>
    <w:rPr>
      <w:rFonts w:cs="Symbol"/>
    </w:rPr>
  </w:style>
  <w:style w:type="character" w:customStyle="1" w:styleId="ListLabel62">
    <w:name w:val="ListLabel 62"/>
    <w:qFormat/>
    <w:rsid w:val="00305208"/>
    <w:rPr>
      <w:rFonts w:cs="Courier New"/>
    </w:rPr>
  </w:style>
  <w:style w:type="character" w:customStyle="1" w:styleId="ListLabel63">
    <w:name w:val="ListLabel 63"/>
    <w:qFormat/>
    <w:rsid w:val="00305208"/>
    <w:rPr>
      <w:rFonts w:cs="Wingdings"/>
    </w:rPr>
  </w:style>
  <w:style w:type="character" w:customStyle="1" w:styleId="ListLabel64">
    <w:name w:val="ListLabel 64"/>
    <w:qFormat/>
    <w:rsid w:val="00305208"/>
    <w:rPr>
      <w:rFonts w:cs="Symbol"/>
    </w:rPr>
  </w:style>
  <w:style w:type="character" w:customStyle="1" w:styleId="ListLabel65">
    <w:name w:val="ListLabel 65"/>
    <w:qFormat/>
    <w:rsid w:val="00305208"/>
    <w:rPr>
      <w:rFonts w:cs="Courier New"/>
    </w:rPr>
  </w:style>
  <w:style w:type="character" w:customStyle="1" w:styleId="ListLabel66">
    <w:name w:val="ListLabel 66"/>
    <w:qFormat/>
    <w:rsid w:val="00305208"/>
    <w:rPr>
      <w:rFonts w:cs="Wingdings"/>
    </w:rPr>
  </w:style>
  <w:style w:type="character" w:customStyle="1" w:styleId="ListLabel67">
    <w:name w:val="ListLabel 67"/>
    <w:qFormat/>
    <w:rsid w:val="00305208"/>
    <w:rPr>
      <w:rFonts w:ascii="Times New Roman" w:hAnsi="Times New Roman" w:cs="Times New Roman"/>
      <w:sz w:val="28"/>
    </w:rPr>
  </w:style>
  <w:style w:type="character" w:customStyle="1" w:styleId="ListLabel68">
    <w:name w:val="ListLabel 68"/>
    <w:qFormat/>
    <w:rsid w:val="00305208"/>
    <w:rPr>
      <w:rFonts w:cs="Courier New"/>
    </w:rPr>
  </w:style>
  <w:style w:type="character" w:customStyle="1" w:styleId="ListLabel69">
    <w:name w:val="ListLabel 69"/>
    <w:qFormat/>
    <w:rsid w:val="00305208"/>
    <w:rPr>
      <w:rFonts w:cs="Wingdings"/>
    </w:rPr>
  </w:style>
  <w:style w:type="character" w:customStyle="1" w:styleId="ListLabel70">
    <w:name w:val="ListLabel 70"/>
    <w:qFormat/>
    <w:rsid w:val="00305208"/>
    <w:rPr>
      <w:rFonts w:cs="Symbol"/>
    </w:rPr>
  </w:style>
  <w:style w:type="character" w:customStyle="1" w:styleId="ListLabel71">
    <w:name w:val="ListLabel 71"/>
    <w:qFormat/>
    <w:rsid w:val="00305208"/>
    <w:rPr>
      <w:rFonts w:cs="Courier New"/>
    </w:rPr>
  </w:style>
  <w:style w:type="character" w:customStyle="1" w:styleId="ListLabel72">
    <w:name w:val="ListLabel 72"/>
    <w:qFormat/>
    <w:rsid w:val="00305208"/>
    <w:rPr>
      <w:rFonts w:cs="Wingdings"/>
    </w:rPr>
  </w:style>
  <w:style w:type="character" w:customStyle="1" w:styleId="ListLabel73">
    <w:name w:val="ListLabel 73"/>
    <w:qFormat/>
    <w:rsid w:val="00305208"/>
    <w:rPr>
      <w:rFonts w:cs="Symbol"/>
    </w:rPr>
  </w:style>
  <w:style w:type="character" w:customStyle="1" w:styleId="ListLabel74">
    <w:name w:val="ListLabel 74"/>
    <w:qFormat/>
    <w:rsid w:val="00305208"/>
    <w:rPr>
      <w:rFonts w:cs="Courier New"/>
    </w:rPr>
  </w:style>
  <w:style w:type="character" w:customStyle="1" w:styleId="ListLabel75">
    <w:name w:val="ListLabel 75"/>
    <w:qFormat/>
    <w:rsid w:val="00305208"/>
    <w:rPr>
      <w:rFonts w:cs="Wingdings"/>
    </w:rPr>
  </w:style>
  <w:style w:type="character" w:customStyle="1" w:styleId="ListLabel76">
    <w:name w:val="ListLabel 76"/>
    <w:qFormat/>
    <w:rsid w:val="00305208"/>
    <w:rPr>
      <w:rFonts w:ascii="Times New Roman" w:hAnsi="Times New Roman" w:cs="Times New Roman"/>
      <w:sz w:val="28"/>
    </w:rPr>
  </w:style>
  <w:style w:type="character" w:customStyle="1" w:styleId="ListLabel77">
    <w:name w:val="ListLabel 77"/>
    <w:qFormat/>
    <w:rsid w:val="00305208"/>
    <w:rPr>
      <w:rFonts w:cs="Courier New"/>
    </w:rPr>
  </w:style>
  <w:style w:type="character" w:customStyle="1" w:styleId="ListLabel78">
    <w:name w:val="ListLabel 78"/>
    <w:qFormat/>
    <w:rsid w:val="00305208"/>
    <w:rPr>
      <w:rFonts w:cs="Wingdings"/>
    </w:rPr>
  </w:style>
  <w:style w:type="character" w:customStyle="1" w:styleId="ListLabel79">
    <w:name w:val="ListLabel 79"/>
    <w:qFormat/>
    <w:rsid w:val="00305208"/>
    <w:rPr>
      <w:rFonts w:cs="Symbol"/>
    </w:rPr>
  </w:style>
  <w:style w:type="character" w:customStyle="1" w:styleId="ListLabel80">
    <w:name w:val="ListLabel 80"/>
    <w:qFormat/>
    <w:rsid w:val="00305208"/>
    <w:rPr>
      <w:rFonts w:cs="Courier New"/>
    </w:rPr>
  </w:style>
  <w:style w:type="character" w:customStyle="1" w:styleId="ListLabel81">
    <w:name w:val="ListLabel 81"/>
    <w:qFormat/>
    <w:rsid w:val="00305208"/>
    <w:rPr>
      <w:rFonts w:cs="Wingdings"/>
    </w:rPr>
  </w:style>
  <w:style w:type="character" w:customStyle="1" w:styleId="ListLabel82">
    <w:name w:val="ListLabel 82"/>
    <w:qFormat/>
    <w:rsid w:val="00305208"/>
    <w:rPr>
      <w:rFonts w:cs="Symbol"/>
    </w:rPr>
  </w:style>
  <w:style w:type="character" w:customStyle="1" w:styleId="ListLabel83">
    <w:name w:val="ListLabel 83"/>
    <w:qFormat/>
    <w:rsid w:val="00305208"/>
    <w:rPr>
      <w:rFonts w:cs="Courier New"/>
    </w:rPr>
  </w:style>
  <w:style w:type="character" w:customStyle="1" w:styleId="ListLabel84">
    <w:name w:val="ListLabel 84"/>
    <w:qFormat/>
    <w:rsid w:val="00305208"/>
    <w:rPr>
      <w:rFonts w:cs="Wingdings"/>
    </w:rPr>
  </w:style>
  <w:style w:type="paragraph" w:customStyle="1" w:styleId="10">
    <w:name w:val="Заголовок1"/>
    <w:basedOn w:val="a"/>
    <w:next w:val="a5"/>
    <w:qFormat/>
    <w:rsid w:val="004F4F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4F4F80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6">
    <w:name w:val="List"/>
    <w:basedOn w:val="a5"/>
    <w:rsid w:val="004F4F80"/>
    <w:rPr>
      <w:rFonts w:cs="Arial"/>
    </w:rPr>
  </w:style>
  <w:style w:type="paragraph" w:customStyle="1" w:styleId="11">
    <w:name w:val="Название объекта1"/>
    <w:basedOn w:val="a"/>
    <w:qFormat/>
    <w:rsid w:val="0030520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305208"/>
    <w:pPr>
      <w:suppressLineNumbers/>
    </w:pPr>
    <w:rPr>
      <w:rFonts w:cs="Arial"/>
    </w:rPr>
  </w:style>
  <w:style w:type="paragraph" w:styleId="a8">
    <w:name w:val="caption"/>
    <w:basedOn w:val="a"/>
    <w:qFormat/>
    <w:rsid w:val="004F4F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qFormat/>
    <w:rsid w:val="004F4F80"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rsid w:val="004F4F80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9">
    <w:name w:val="Normal (Web)"/>
    <w:basedOn w:val="a"/>
    <w:qFormat/>
    <w:rsid w:val="00885B75"/>
    <w:pPr>
      <w:widowControl w:val="0"/>
      <w:spacing w:before="280" w:after="28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a">
    <w:name w:val="List Paragraph"/>
    <w:basedOn w:val="a"/>
    <w:qFormat/>
    <w:rsid w:val="00305208"/>
    <w:pPr>
      <w:ind w:left="720"/>
      <w:contextualSpacing/>
    </w:pPr>
  </w:style>
  <w:style w:type="table" w:styleId="ab">
    <w:name w:val="Table Grid"/>
    <w:basedOn w:val="a1"/>
    <w:uiPriority w:val="59"/>
    <w:rsid w:val="00E76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65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5C2E"/>
    <w:rPr>
      <w:rFonts w:ascii="Tahoma" w:eastAsia="Calibri" w:hAnsi="Tahoma" w:cs="Tahoma"/>
      <w:sz w:val="16"/>
      <w:szCs w:val="16"/>
      <w:lang w:eastAsia="zh-CN"/>
    </w:rPr>
  </w:style>
  <w:style w:type="paragraph" w:customStyle="1" w:styleId="22">
    <w:name w:val="Основной текст 22"/>
    <w:basedOn w:val="a"/>
    <w:rsid w:val="004B3DAF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23">
    <w:name w:val="Основной текст 23"/>
    <w:basedOn w:val="a"/>
    <w:rsid w:val="00AA1590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2ABD1-5BDB-4421-92B9-07F245D6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5</Pages>
  <Words>5584</Words>
  <Characters>3183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Smirnova</cp:lastModifiedBy>
  <cp:revision>105</cp:revision>
  <cp:lastPrinted>2024-09-16T08:13:00Z</cp:lastPrinted>
  <dcterms:created xsi:type="dcterms:W3CDTF">2023-08-31T14:08:00Z</dcterms:created>
  <dcterms:modified xsi:type="dcterms:W3CDTF">2024-09-27T10:51:00Z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